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52" w:rsidRPr="00C659B5" w:rsidRDefault="0007388D" w:rsidP="0032646B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C659B5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450DA" wp14:editId="68AE93FC">
                <wp:simplePos x="0" y="0"/>
                <wp:positionH relativeFrom="column">
                  <wp:posOffset>5134610</wp:posOffset>
                </wp:positionH>
                <wp:positionV relativeFrom="paragraph">
                  <wp:posOffset>-194945</wp:posOffset>
                </wp:positionV>
                <wp:extent cx="1630017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17" cy="497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7388D" w:rsidRPr="00C27786" w:rsidRDefault="0007388D" w:rsidP="0007388D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C277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C277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  <w:r w:rsidR="00C27786" w:rsidRPr="00C277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C277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-1</w:t>
                            </w:r>
                          </w:p>
                          <w:p w:rsidR="0007388D" w:rsidRPr="00C27786" w:rsidRDefault="0007388D" w:rsidP="0007388D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C277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C277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404.3pt;margin-top:-15.35pt;width:128.35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uzoRQIAAHkEAAAOAAAAZHJzL2Uyb0RvYy54bWysVNuOmzAQfa/Uf7D8ngBZckMhqzSEvmwv&#10;0m4/wMEmWDW2azuBVdV/79jk1valqsqDY5iZM2fmzGT12LcCnZixXMkcJ+MYIyYrRbk85PjLSzla&#10;YGQdkZQIJVmOX5nFj+u3b1adzthENUpQZhCASJt1OseNczqLIls1rCV2rDSTYKyVaYmDV3OIqCEd&#10;oLcimsTxLOqUodqoilkLX4vBiNcBv65Z5T7VtWUOiRwDNxdOE869P6P1imQHQ3TDqzMN8g8sWsIl&#10;JL1CFcQRdDT8D6iWV0ZZVbtxpdpI1TWvWKgBqkni36p5bohmoRZojtXXNtn/B1t9PH02iFPQboKR&#10;JC1o9MJ69071aO6702mbgdOzBjfXw2fwDJVa/aSqrxZJtW2IPLCNMaprGKHALvGR0V3ogGM9yL77&#10;oChkIUenAlBfm9a3DpqBAB1Uer0qA0xQ5VPOHuI4mWNUgS1dzhdpkC4i2SVaG+veM9Uif8mxAeUD&#10;Ojk9WefZkOzi4pNJVXIhgvpCoi7Hy+lkGgLuLC13MJyCtzlexP4ZxsUXuZM0BDvCxXCHBEJ6aOAM&#10;Kc+3YQi+L+PlbrFbpKN0MtuN0rgoRptym45mZTKfFg/FdlskP3z6JM0aTimTnt5lIJP07wQ/r8Yw&#10;SteRtEpw6uE8JWsO+60w6ERgIcrwBK3AcnOLfqURmgdVXX5DdUFdL+ggrev3PTTES75X9BV07mCp&#10;cmy/HYnxMwwJ9AYkL3lQ4+Z4HhSY74B/3kW/QPfvwev2j7H+CQAA//8DAFBLAwQUAAYACAAAACEA&#10;Vp7hHN8AAAALAQAADwAAAGRycy9kb3ducmV2LnhtbEyPy07DMBBF90j8gzVI7Fq7lCZRyKSqeEgs&#10;2FDC3o2HJCIeR7HbpH+Pu6LL0T2690yxnW0vTjT6zjHCaqlAENfOdNwgVF9viwyED5qN7h0Twpk8&#10;bMvbm0Lnxk38Sad9aEQsYZ9rhDaEIZfS1y1Z7ZduII7ZjxutDvEcG2lGPcVy28sHpRJpdcdxodUD&#10;PbdU/+6PFiEEs1udq1fr37/nj5epVfVGV4j3d/PuCUSgOfzDcNGP6lBGp4M7svGiR8hUlkQUYbFW&#10;KYgLoZLNGsQB4TFNQZaFvP6h/AMAAP//AwBQSwECLQAUAAYACAAAACEAtoM4kv4AAADhAQAAEwAA&#10;AAAAAAAAAAAAAAAAAAAAW0NvbnRlbnRfVHlwZXNdLnhtbFBLAQItABQABgAIAAAAIQA4/SH/1gAA&#10;AJQBAAALAAAAAAAAAAAAAAAAAC8BAABfcmVscy8ucmVsc1BLAQItABQABgAIAAAAIQDa2uzoRQIA&#10;AHkEAAAOAAAAAAAAAAAAAAAAAC4CAABkcnMvZTJvRG9jLnhtbFBLAQItABQABgAIAAAAIQBWnuEc&#10;3wAAAAsBAAAPAAAAAAAAAAAAAAAAAJ8EAABkcnMvZG93bnJldi54bWxQSwUGAAAAAAQABADzAAAA&#10;qwUAAAAA&#10;" filled="f" stroked="f">
                <v:textbox style="mso-fit-shape-to-text:t">
                  <w:txbxContent>
                    <w:p w:rsidR="0007388D" w:rsidRPr="00C27786" w:rsidRDefault="0007388D" w:rsidP="0007388D">
                      <w:pPr>
                        <w:pStyle w:val="ae"/>
                        <w:spacing w:before="0" w:beforeAutospacing="0" w:after="0" w:afterAutospacing="0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C2778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C2778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</w:t>
                      </w:r>
                      <w:r w:rsidR="00C27786" w:rsidRPr="00C2778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  <w:r w:rsidRPr="00C2778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-1</w:t>
                      </w:r>
                    </w:p>
                    <w:p w:rsidR="0007388D" w:rsidRPr="00C27786" w:rsidRDefault="0007388D" w:rsidP="0007388D">
                      <w:pPr>
                        <w:pStyle w:val="ae"/>
                        <w:spacing w:before="0" w:beforeAutospacing="0" w:after="0" w:afterAutospacing="0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C2778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C2778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151BDB" w:rsidRPr="00C659B5" w:rsidRDefault="00151BDB" w:rsidP="0032646B">
      <w:pPr>
        <w:jc w:val="thaiDistribute"/>
        <w:rPr>
          <w:rFonts w:ascii="TH SarabunPSK" w:hAnsi="TH SarabunPSK" w:cs="TH SarabunPSK"/>
          <w:color w:val="000000" w:themeColor="text1"/>
        </w:rPr>
      </w:pPr>
    </w:p>
    <w:p w:rsidR="00781F61" w:rsidRPr="00C659B5" w:rsidRDefault="00602A79" w:rsidP="0032646B">
      <w:pPr>
        <w:tabs>
          <w:tab w:val="center" w:pos="524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781F61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การจัดทำแบบสรุปโครงการแบบย่อ (</w:t>
      </w:r>
      <w:r w:rsidR="00781F61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Project Brief) </w:t>
      </w:r>
      <w:r w:rsidR="00781F61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ของทุกโครงการภายใต้งบประมาณของจังหวัด</w:t>
      </w:r>
    </w:p>
    <w:p w:rsidR="009F2FE5" w:rsidRPr="009423CA" w:rsidRDefault="00781F61" w:rsidP="009423CA">
      <w:pPr>
        <w:tabs>
          <w:tab w:val="center" w:pos="5245"/>
        </w:tabs>
        <w:spacing w:after="20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แบบสรุปโครงการแบบย่อ (</w:t>
      </w:r>
      <w:r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Project Brief)</w:t>
      </w:r>
    </w:p>
    <w:p w:rsidR="009F2FE5" w:rsidRPr="00C659B5" w:rsidRDefault="00E15E33" w:rsidP="0032646B">
      <w:pPr>
        <w:ind w:left="426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ประเด็นการพัฒนา</w:t>
      </w:r>
      <w:r w:rsidR="009F2FE5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จังหวัด</w:t>
      </w:r>
      <w:r w:rsidR="00DE558C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พระนครศรีอยุธยา </w:t>
      </w:r>
      <w:r w:rsidR="00DE558C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="00F510E1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ประเด็นการพัฒนาที่ 3 </w:t>
      </w:r>
      <w:r w:rsidR="00F16732" w:rsidRPr="00F1673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พัฒนาการผลิตภาคเกษตร อุตสาหกรรม การค้าและบริการ โดยใช้นวัตกรรม และภูมิปัญญาที่สร้างสรรค์</w:t>
      </w:r>
      <w:r w:rsidR="00BC6FA5" w:rsidRPr="00C659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9F2FE5" w:rsidRPr="009423CA" w:rsidRDefault="00F16732" w:rsidP="009423CA">
      <w:pPr>
        <w:spacing w:after="120"/>
        <w:ind w:left="425"/>
        <w:rPr>
          <w:rFonts w:ascii="TH SarabunPSK" w:hAnsi="TH SarabunPSK" w:cs="TH SarabunPSK"/>
          <w:color w:val="000000" w:themeColor="text1"/>
        </w:rPr>
      </w:pPr>
      <w:r w:rsidRPr="00F16732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  <w:cs/>
        </w:rPr>
        <w:t>แผนงานที่ 1 บริหารจัดการการเกษตรปลอดภัยแบบครบวงจรโดยใช้หลักปรัชญาของเศรษฐกิจพอเพียง และขยายผล</w:t>
      </w:r>
      <w:r w:rsidRPr="00F1673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โครงการอันเนื่องมาจากพระราชดำริ</w:t>
      </w:r>
    </w:p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6060"/>
      </w:tblGrid>
      <w:tr w:rsidR="00095C76" w:rsidRPr="00C659B5" w:rsidTr="005A4DF1">
        <w:tc>
          <w:tcPr>
            <w:tcW w:w="1979" w:type="pct"/>
            <w:shd w:val="clear" w:color="auto" w:fill="F2F2F2" w:themeFill="background1" w:themeFillShade="F2"/>
            <w:vAlign w:val="center"/>
          </w:tcPr>
          <w:p w:rsidR="003A2FBF" w:rsidRPr="00C659B5" w:rsidRDefault="003A2FBF" w:rsidP="00601C1F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21" w:type="pct"/>
            <w:shd w:val="clear" w:color="auto" w:fill="F2F2F2" w:themeFill="background1" w:themeFillShade="F2"/>
            <w:vAlign w:val="center"/>
          </w:tcPr>
          <w:p w:rsidR="003A2FBF" w:rsidRPr="00C659B5" w:rsidRDefault="003A2FBF" w:rsidP="005A4DF1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095C76" w:rsidRPr="00C659B5" w:rsidTr="00D20A3D">
        <w:tc>
          <w:tcPr>
            <w:tcW w:w="1979" w:type="pct"/>
          </w:tcPr>
          <w:p w:rsidR="003A2FBF" w:rsidRPr="00C659B5" w:rsidRDefault="009064A4" w:rsidP="009423CA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3A2FBF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3A2FBF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3021" w:type="pct"/>
          </w:tcPr>
          <w:p w:rsidR="003A2FBF" w:rsidRPr="00C659B5" w:rsidRDefault="008C2F80" w:rsidP="009423CA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บริหารจัดการการเกษตรปลอดภัยแบบครบวงจร</w:t>
            </w:r>
          </w:p>
        </w:tc>
      </w:tr>
      <w:tr w:rsidR="00095C76" w:rsidRPr="00C659B5" w:rsidTr="00D20A3D">
        <w:tc>
          <w:tcPr>
            <w:tcW w:w="1979" w:type="pct"/>
          </w:tcPr>
          <w:p w:rsidR="001118F1" w:rsidRDefault="003A2FBF" w:rsidP="009423C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2. ความสำคัญของโครงการ </w:t>
            </w:r>
          </w:p>
          <w:p w:rsidR="003A2FBF" w:rsidRPr="00C659B5" w:rsidRDefault="003A2FBF" w:rsidP="009423CA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3021" w:type="pct"/>
          </w:tcPr>
          <w:p w:rsidR="00EC63C3" w:rsidRPr="009A0868" w:rsidRDefault="006D5656" w:rsidP="009423CA">
            <w:pPr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จังหวัดพระนครศรีอยุธยา</w:t>
            </w:r>
            <w:r w:rsidR="00D07B90"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มีภูมิประเทศเป็นพื้นที่ราบลุ่ม</w:t>
            </w:r>
            <w:r w:rsidR="009423CA" w:rsidRPr="009A086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D07B90" w:rsidRPr="009A086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มีแหล่งน้ำธรรมชาติไหลผ่าน อาทิเช่น แม่น้ำเจ้าพระยา แม่น้ำป่าสัก แม่น้ำลพบุรี และแม่น้ำน้อย และลำน้ำสาขาอีกจำนวนมาก ทำให้จังหวัด</w:t>
            </w:r>
            <w:r w:rsidRPr="007736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พระนครศรีอยุธยา มีพื้นที่การเกษตร </w:t>
            </w:r>
            <w:r w:rsidR="00F13939" w:rsidRPr="007736F2">
              <w:rPr>
                <w:rFonts w:ascii="TH SarabunPSK" w:hAnsi="TH SarabunPSK" w:cs="TH SarabunPSK"/>
                <w:sz w:val="32"/>
                <w:szCs w:val="32"/>
              </w:rPr>
              <w:t>0.946</w:t>
            </w:r>
            <w:r w:rsidRPr="007736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3939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7736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ไร่ </w:t>
            </w:r>
            <w:r w:rsidR="009A0868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เกษตรกรที่</w:t>
            </w:r>
            <w:r w:rsidR="009A0868" w:rsidRPr="007736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ขึ้นทะเบียนกับกรมส่งเสริมการเกษตร 45,020 ครัวเรือน (ข้อมูลปี 2562)</w:t>
            </w:r>
            <w:r w:rsidR="009A0868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411AE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โครงสร้างเศรษฐกิจของ</w:t>
            </w:r>
            <w:r w:rsidR="006353CD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จังหวัดพระนครศรีอยุธยาภาคเกษตร</w:t>
            </w:r>
            <w:r w:rsidR="0024197F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</w:t>
            </w:r>
            <w:r w:rsidR="009A0868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24197F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353CD" w:rsidRPr="007736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เท่ากับ </w:t>
            </w:r>
            <w:r w:rsidR="006411AE" w:rsidRPr="007736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11,377</w:t>
            </w:r>
            <w:r w:rsidR="009A0868" w:rsidRPr="007736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ล้านบาท ขยายตัวจากปี 2561</w:t>
            </w:r>
            <w:r w:rsidR="006353CD" w:rsidRPr="007736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ร้อยละ </w:t>
            </w:r>
            <w:r w:rsidR="009A0868" w:rsidRPr="007736F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4.84 </w:t>
            </w:r>
            <w:r w:rsidRPr="007736F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ทั้งนี้การทำ</w:t>
            </w:r>
            <w:r w:rsidRPr="007736F2">
              <w:rPr>
                <w:rFonts w:ascii="TH SarabunPSK" w:hAnsi="TH SarabunPSK" w:cs="TH SarabunPSK"/>
                <w:sz w:val="32"/>
                <w:szCs w:val="32"/>
                <w:cs/>
              </w:rPr>
              <w:t>การเกษตรของจังหวัดพระนครศรีอยุธยามีการใช้ปัจจัยการผลิตในปริมาณมากเพื่อสร้างรายได้ ทำให้มีต้นทุนการผลิตสูง เสี่ยง</w:t>
            </w:r>
            <w:r w:rsidR="006353CD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ต่อการ</w:t>
            </w:r>
            <w:r w:rsidRPr="007736F2">
              <w:rPr>
                <w:rFonts w:ascii="TH SarabunPSK" w:hAnsi="TH SarabunPSK" w:cs="TH SarabunPSK"/>
                <w:sz w:val="32"/>
                <w:szCs w:val="32"/>
                <w:cs/>
              </w:rPr>
              <w:t>ขาดทุนและมีหนี้สิน โดยเฉพาะ</w:t>
            </w:r>
            <w:r w:rsidR="006353CD" w:rsidRPr="007736F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</w:t>
            </w:r>
            <w:r w:rsidRPr="007736F2">
              <w:rPr>
                <w:rFonts w:ascii="TH SarabunPSK" w:hAnsi="TH SarabunPSK" w:cs="TH SarabunPSK"/>
                <w:sz w:val="32"/>
                <w:szCs w:val="32"/>
                <w:cs/>
              </w:rPr>
              <w:t>สารเคมีป้องกันกำจัด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ศัตรูพืช</w:t>
            </w:r>
            <w:r w:rsidR="009423CA" w:rsidRPr="009A086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ทำให้ผลผลิตทางการเกษตรและอาหาร</w:t>
            </w:r>
            <w:r w:rsidR="006353CD" w:rsidRPr="009A086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สารกำจัดแมลงศัตรูพืชตกค้าง</w:t>
            </w:r>
            <w:r w:rsidRPr="007736F2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เกินค่ามาตรฐานความปลอดภัย อยู่ในระดับที่ไม่ปลอดภัยต่อการบริโภค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36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สินค้าเกษตรจึงไม่ได้มาตรฐาน </w:t>
            </w:r>
            <w:r w:rsidR="006353CD" w:rsidRPr="007736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โดย</w:t>
            </w:r>
            <w:r w:rsidR="006411AE" w:rsidRPr="007736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การเชื่อมโยงภาคเอกชนซึ่งมีความต้องการ</w:t>
            </w:r>
            <w:r w:rsidR="006411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ใช้พืชผลทางการเกษตร ที่มีมาตรฐานความปลอดภัยสูงกับเกษตรกรผู้ผลิตพืชผักปลอดภัยตามหลักการ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Good Agricultural Practice : GAP)</w:t>
            </w:r>
            <w:r w:rsidR="006411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6411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เข้าด้วยกัน </w:t>
            </w:r>
            <w:r w:rsidR="00EC63C3" w:rsidRPr="009A086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ดังนั้นเพื่อให้ผู้บริโภคมีความมั่นใจใน</w:t>
            </w:r>
            <w:r w:rsidR="00EC63C3" w:rsidRPr="007736F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สินค้าเกษตรตามมาตรฐาน </w:t>
            </w:r>
            <w:r w:rsidR="00EC63C3" w:rsidRPr="007736F2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GAP </w:t>
            </w:r>
            <w:r w:rsidR="00EC63C3" w:rsidRPr="007736F2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จึงจะต้องสร้างการ</w:t>
            </w:r>
            <w:r w:rsidRPr="007736F2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ทวนสอบย้อนกลับได้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36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และส่งเสริมให้เกษตรกรยกระดับการผลิตสู่มาตรฐาน ระบบตรวจสอบรับรอง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เบื้องต้นที่สร้างความมั่นใจต่อผู้บริโภค</w:t>
            </w:r>
            <w:r w:rsidR="001118F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และเกษตรกรสามารถปฏิบัติได้ง่าย</w:t>
            </w:r>
            <w:r w:rsid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A08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หรือทดแทนการใช้สารเคมีเกษตรที่ไม่กระทบต่อสิ่งแวดล้อม</w:t>
            </w:r>
          </w:p>
          <w:p w:rsidR="001118F1" w:rsidRPr="001118F1" w:rsidRDefault="00EC63C3" w:rsidP="001118F1">
            <w:pPr>
              <w:spacing w:before="120" w:after="120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นอกจากสร้างความเชื่อมั่นในมาตรฐานสินค้าเกษตร</w:t>
            </w:r>
            <w:r w:rsid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ตามมาตรฐาน </w:t>
            </w:r>
            <w:r w:rsidRPr="001118F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GAP </w:t>
            </w:r>
            <w:r w:rsidRP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แล้ว จำเป็นต้องมีการสนับสนุนด้านปัจจัยการผลิตภาคเกษตร อาทิเช่น ระบบน้ำเพื่อการเกษตร การสนับ</w:t>
            </w:r>
            <w:r w:rsidR="00A861CB" w:rsidRP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</w:t>
            </w:r>
            <w:r w:rsidRP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นุนการรวมกลุ่มและดำเนินงานด้านมาตรฐานสินค้าเกษตรปลอดภัย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/GAP</w:t>
            </w:r>
            <w:r w:rsidR="00A861CB" w:rsidRP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61CB" w:rsidRPr="001118F1">
              <w:rPr>
                <w:rFonts w:ascii="TH SarabunPSK" w:hAnsi="TH SarabunPSK" w:cs="TH SarabunPSK" w:hint="cs"/>
                <w:color w:val="000000" w:themeColor="text1"/>
                <w:spacing w:val="-5"/>
                <w:sz w:val="32"/>
                <w:szCs w:val="32"/>
                <w:cs/>
              </w:rPr>
              <w:t>และการส่งเสริมช่องทางการตลาดและมูลค่าเพิ่มของผลิตภัณฑ์ภาคเกษตร</w:t>
            </w:r>
            <w:r w:rsidR="00A861CB" w:rsidRPr="001118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61CB" w:rsidRPr="001118F1">
              <w:rPr>
                <w:rFonts w:ascii="TH SarabunPSK" w:hAnsi="TH SarabunPSK" w:cs="TH SarabunPSK" w:hint="cs"/>
                <w:color w:val="000000" w:themeColor="text1"/>
                <w:spacing w:val="-14"/>
                <w:sz w:val="32"/>
                <w:szCs w:val="32"/>
                <w:cs/>
              </w:rPr>
              <w:t>เพื่อให้สอดคล้องกับ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  <w:cs/>
              </w:rPr>
              <w:t xml:space="preserve">แผนพัฒนาจังหวัดพระนครศรีอยุธยา (พ.ศ. 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pacing w:val="-14"/>
                <w:sz w:val="32"/>
                <w:szCs w:val="32"/>
              </w:rPr>
              <w:t>2561 – 2565)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ในประเด็นการพัฒนาจังหวัดที่ 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>3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 ซึ่งมีวัตถุประสงค์การพัฒนาในการเพิ่ม</w:t>
            </w:r>
            <w:r w:rsidR="00A861CB" w:rsidRPr="001118F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ประสิทธิภาพการผลิตและสร้างมูลค่าเพิ่มภาคเกษตรโดยใช้นวัตกรรมและภูมิปัญญาที่สร้างสรรค์</w:t>
            </w:r>
          </w:p>
        </w:tc>
      </w:tr>
      <w:tr w:rsidR="00095C76" w:rsidRPr="00C659B5" w:rsidTr="005A4DF1">
        <w:tc>
          <w:tcPr>
            <w:tcW w:w="1979" w:type="pct"/>
            <w:shd w:val="clear" w:color="auto" w:fill="F2F2F2" w:themeFill="background1" w:themeFillShade="F2"/>
            <w:vAlign w:val="center"/>
          </w:tcPr>
          <w:p w:rsidR="00B656A9" w:rsidRPr="00C659B5" w:rsidRDefault="00B656A9" w:rsidP="00601C1F">
            <w:pPr>
              <w:spacing w:line="209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021" w:type="pct"/>
            <w:shd w:val="clear" w:color="auto" w:fill="F2F2F2" w:themeFill="background1" w:themeFillShade="F2"/>
            <w:vAlign w:val="center"/>
          </w:tcPr>
          <w:p w:rsidR="00B656A9" w:rsidRPr="00C659B5" w:rsidRDefault="00B656A9" w:rsidP="005A4DF1">
            <w:pPr>
              <w:spacing w:line="209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095C76" w:rsidRPr="00C659B5" w:rsidTr="00B656A9">
        <w:trPr>
          <w:trHeight w:val="2638"/>
        </w:trPr>
        <w:tc>
          <w:tcPr>
            <w:tcW w:w="1979" w:type="pct"/>
          </w:tcPr>
          <w:p w:rsidR="001118F1" w:rsidRDefault="009423CA" w:rsidP="006721A8">
            <w:pPr>
              <w:spacing w:line="209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2. ความสำคัญของโครงการ </w:t>
            </w:r>
          </w:p>
          <w:p w:rsidR="0032646B" w:rsidRPr="00C659B5" w:rsidRDefault="009423CA" w:rsidP="006721A8">
            <w:pPr>
              <w:spacing w:line="209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หลักการและเหตุผล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3021" w:type="pct"/>
          </w:tcPr>
          <w:p w:rsidR="0032646B" w:rsidRPr="007736F2" w:rsidRDefault="0032646B" w:rsidP="006721A8">
            <w:pPr>
              <w:spacing w:line="209" w:lineRule="auto"/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736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แผนพัฒนาจังหวัดพระนครศรีอยุธยา (พ.ศ. </w:t>
            </w:r>
            <w:r w:rsidRPr="007736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2561 – 2565)</w:t>
            </w:r>
            <w:r w:rsidR="001118F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118F1">
              <w:rPr>
                <w:rFonts w:ascii="TH SarabunPSK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1118F1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ในประเด็นการพัฒนาจังหวัดที่ </w:t>
            </w:r>
            <w:r w:rsidRPr="001118F1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</w:rPr>
              <w:t>3</w:t>
            </w:r>
            <w:r w:rsidRPr="001118F1">
              <w:rPr>
                <w:rFonts w:ascii="TH SarabunPSK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 ซึ่งมีวัตถุประสงค์การพัฒนาในการเพิ่ม</w:t>
            </w:r>
            <w:r w:rsidRPr="007736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ประสิทธิภาพการผลิตและสร้างมูลค่าเพิ่มภาคเกษตรโดยใช้นวัตกรรมและภูมิปัญญาที่สร้างสรรค์</w:t>
            </w:r>
          </w:p>
          <w:p w:rsidR="0032646B" w:rsidRPr="00C659B5" w:rsidRDefault="0032646B" w:rsidP="00803C96">
            <w:pPr>
              <w:spacing w:line="209" w:lineRule="auto"/>
              <w:ind w:firstLine="742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highlight w:val="yellow"/>
                <w:cs/>
              </w:rPr>
            </w:pPr>
            <w:r w:rsidRPr="001118F1">
              <w:rPr>
                <w:rFonts w:ascii="TH SarabunPSK" w:hAnsi="TH SarabunPSK" w:cs="TH SarabunPSK"/>
                <w:color w:val="000000" w:themeColor="text1"/>
                <w:spacing w:val="-9"/>
                <w:sz w:val="32"/>
                <w:szCs w:val="32"/>
                <w:cs/>
              </w:rPr>
              <w:t>ดังนั้น เพื่อเพิ่มประสิทธิภาพการผลิตภาคเกษตร โดยการลดต้นทุน</w:t>
            </w:r>
            <w:r w:rsidRPr="007736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และสนับสนุนปัจจัยการการผลิตที่จำเป็นเพื่อเพิ่มผลผลิตสินค้าเกษตร</w:t>
            </w:r>
            <w:r w:rsidR="00FE3858" w:rsidRPr="007736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="00803C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อาหาร</w:t>
            </w:r>
            <w:r w:rsidR="00FE3858" w:rsidRPr="007736F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ปลอดภัย</w:t>
            </w:r>
            <w:r w:rsidRPr="007736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เพื่อเป็นการส่งเสริมให้เกษตรกรทำการผลิตสินค้าเกษตรปลอดภัยให้ประสบผลสำเร็จ และสร้างความตระหนักในเรื่องสุขภาพของตนเองและผู้บริโภค ตลอดจนการเชื่อมโยงเครือข่ายการตลาดสินค้าเกษตรปลอดภัยจึงมีความจำเป็นที่จะต้องดำเนินโครงการบริหารจัดการเกษตรปลอดภัยแบบครบวงจร ดังกล่าว</w:t>
            </w:r>
          </w:p>
        </w:tc>
      </w:tr>
      <w:tr w:rsidR="00095C76" w:rsidRPr="00C659B5" w:rsidTr="00B656A9">
        <w:trPr>
          <w:trHeight w:val="2638"/>
        </w:trPr>
        <w:tc>
          <w:tcPr>
            <w:tcW w:w="1979" w:type="pct"/>
          </w:tcPr>
          <w:p w:rsidR="00B656A9" w:rsidRPr="00C659B5" w:rsidRDefault="00B656A9" w:rsidP="006721A8">
            <w:pPr>
              <w:spacing w:line="209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3021" w:type="pct"/>
          </w:tcPr>
          <w:p w:rsidR="00EC44CD" w:rsidRPr="002430FC" w:rsidRDefault="00B656A9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2430FC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1. </w:t>
            </w:r>
            <w:r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เพิ่มประสิทธิภาพการผลิต โดยการนำพลังงานสะอาดมาใช้ทดแทนพลังงานเชื้อเพลิง</w:t>
            </w:r>
            <w:r w:rsidR="00456443"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เพื่อ</w:t>
            </w:r>
            <w:r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ลดต้นทุนในกระบวนการผลิตด้านพลังงานเชื้อเพลิงในภาคเกษตร</w:t>
            </w:r>
          </w:p>
          <w:p w:rsidR="002430FC" w:rsidRPr="002430FC" w:rsidRDefault="00EC44CD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="006315C6"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315C6" w:rsidRPr="002430FC">
              <w:rPr>
                <w:rFonts w:ascii="TH SarabunPSK" w:eastAsia="Times New Roman" w:hAnsi="TH SarabunPSK" w:cs="TH SarabunPSK"/>
                <w:color w:val="000000" w:themeColor="text1"/>
                <w:spacing w:val="-7"/>
                <w:sz w:val="32"/>
                <w:szCs w:val="32"/>
                <w:cs/>
              </w:rPr>
              <w:t>เพื่อส่งเสริมให้เกษตรกรผลิตสินค้าเกษตรคุณภาพดีไว้สำหรับการบริโภค</w:t>
            </w:r>
            <w:r w:rsidR="006315C6"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และการจำหน่าย</w:t>
            </w:r>
          </w:p>
          <w:p w:rsidR="002430FC" w:rsidRPr="002430FC" w:rsidRDefault="002430FC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3. เพื่อเพิ่มศักยภาพการแข่งขันให้แก่เกษตรกร ในการเข้าสู่ตลาดสินค้าเกษตรครบวงจร</w:t>
            </w:r>
          </w:p>
          <w:p w:rsidR="002430FC" w:rsidRPr="002430FC" w:rsidRDefault="002430FC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4. เพื่อให้ประชาชนได้บริโภคสินค้าเกษตรคุณภาพดี ปลอดภัย และได้รับรองมาตรฐาน</w:t>
            </w:r>
          </w:p>
          <w:p w:rsidR="002430FC" w:rsidRPr="002430FC" w:rsidRDefault="002430FC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2430FC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5. </w:t>
            </w:r>
            <w:r w:rsidR="00413EAF" w:rsidRPr="00413EA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เพิ่มผลผลิตและรายได้จากการประมงกุ้งก้ามกรามในแม่น้ำสายหลักและลำคลองสาขาในพื้นที่จังหวัดพระนครศรีอยุธยา</w:t>
            </w:r>
          </w:p>
          <w:p w:rsidR="00A56F15" w:rsidRDefault="00413EAF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6. </w:t>
            </w:r>
            <w:r w:rsidR="00702FED" w:rsidRPr="00B92807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เพื่อเพิ่มประสิทธิภาพการผลิตและสร้างมูลค่าเพิ่ม โดยใช้เทคโนโลยี</w:t>
            </w:r>
            <w:r w:rsidR="00702FE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02FED" w:rsidRPr="00B9280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นวัตกรรม</w:t>
            </w:r>
          </w:p>
          <w:p w:rsidR="006315C6" w:rsidRDefault="003E7A36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7. </w:t>
            </w:r>
            <w:r w:rsidRPr="003E7A3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เพื่อให้เกษตรกรมีการผลิตอาหารเพื่อบริโภคและเป็นการลดรายจ่ายในครัวเรือน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3E7A36" w:rsidRDefault="003E7A36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8. </w:t>
            </w:r>
            <w:r w:rsidR="00B92807" w:rsidRPr="00B9280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เพื่อส่งเสริมการปลูกข้าวแบบปลอดภัย ลดการใช้สารเคมี และมีการจัดการศัตรูพืชแบบผสมผสาน</w:t>
            </w:r>
          </w:p>
          <w:p w:rsidR="00B92807" w:rsidRPr="00B92807" w:rsidRDefault="00B92807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9. </w:t>
            </w:r>
            <w:r w:rsidRPr="00B92807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เพื่อพัฒนาและเพิ่มศักยภาพการแข่งขันให้แก่เกษตรกร ในการเข้าสู่ตลาดข้าวครบวงจร</w:t>
            </w:r>
          </w:p>
          <w:p w:rsidR="00FE3858" w:rsidRPr="002430FC" w:rsidRDefault="00B92807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10. </w:t>
            </w:r>
            <w:r w:rsidR="00702FED" w:rsidRPr="00702F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เพื่อยกระดับแหล่งท่องเที่ยวเชิงเกษตรให้ได้มาตรฐาน มีศักยภาพการผลิต การตลาด และบริการให้สอดคล้องกับมาตรการ/แนวทางของภาครัฐ ในเรื่องของความปลอดภัยและวิถีชีวิตใหม่</w:t>
            </w:r>
          </w:p>
        </w:tc>
      </w:tr>
      <w:tr w:rsidR="00095C76" w:rsidRPr="00C659B5" w:rsidTr="00D20A3D">
        <w:tc>
          <w:tcPr>
            <w:tcW w:w="1979" w:type="pct"/>
            <w:shd w:val="clear" w:color="auto" w:fill="auto"/>
          </w:tcPr>
          <w:p w:rsidR="00CF511D" w:rsidRPr="00C659B5" w:rsidRDefault="00CF511D" w:rsidP="006721A8">
            <w:pPr>
              <w:spacing w:line="209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021" w:type="pct"/>
            <w:shd w:val="clear" w:color="auto" w:fill="auto"/>
          </w:tcPr>
          <w:p w:rsidR="00D20A3D" w:rsidRPr="00C659B5" w:rsidRDefault="00075297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80961"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D20A3D"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พื้นที่รับประโยชน์จากแหล่งน้ำที่ได้รับการพัฒนาไม่น้อยกว่าปีละ 3</w:t>
            </w:r>
            <w:r w:rsidR="00D20A3D"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,</w:t>
            </w:r>
            <w:r w:rsidR="00D20A3D"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000 ไร่</w:t>
            </w:r>
          </w:p>
          <w:p w:rsidR="00CF511D" w:rsidRPr="00C659B5" w:rsidRDefault="00D20A3D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D80961" w:rsidRPr="00C659B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ร้อยละที่เพิ่มขึ้นของแปลง/ฟาร์มที่ผ่านมาตรฐานความปลอดภัย (ร้อยละ 5)</w:t>
            </w:r>
          </w:p>
        </w:tc>
      </w:tr>
      <w:tr w:rsidR="00095C76" w:rsidRPr="00C659B5" w:rsidTr="00D20A3D">
        <w:tc>
          <w:tcPr>
            <w:tcW w:w="1979" w:type="pct"/>
          </w:tcPr>
          <w:p w:rsidR="00CF511D" w:rsidRPr="00C659B5" w:rsidRDefault="000D49E9" w:rsidP="006721A8">
            <w:pPr>
              <w:spacing w:line="209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CF511D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="00CF511D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พื้นที่เป้าหมาย</w:t>
            </w:r>
            <w:r w:rsidR="00CF511D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021" w:type="pct"/>
          </w:tcPr>
          <w:p w:rsidR="00DE558C" w:rsidRPr="00431999" w:rsidRDefault="003E1644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431999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1. </w:t>
            </w:r>
            <w:r w:rsidR="00D80961" w:rsidRPr="00431999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พื้นที่การเกษตรในจังหวัดพระนครศรีอยุธยา</w:t>
            </w:r>
            <w:r w:rsidR="00D9174F" w:rsidRPr="00431999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 </w:t>
            </w:r>
          </w:p>
          <w:p w:rsidR="003E1644" w:rsidRPr="00C659B5" w:rsidRDefault="003E1644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431999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2. </w:t>
            </w:r>
            <w:r w:rsidRPr="00431999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แม่น้ำ</w:t>
            </w:r>
            <w:r w:rsidRPr="003E1644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เจ้าพระยา แม่น้ำป่าสัก แม่น้ำลพบุรี และแม่น้ำน้อย และลำน้ำ</w:t>
            </w:r>
            <w:r w:rsidRPr="000E6FB7">
              <w:rPr>
                <w:rFonts w:ascii="TH SarabunPSK" w:hAnsi="TH SarabunPSK" w:cs="TH SarabunPSK"/>
                <w:sz w:val="32"/>
                <w:szCs w:val="32"/>
                <w:cs/>
              </w:rPr>
              <w:t>สาขา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</w:t>
            </w:r>
            <w:r w:rsidRPr="000E6FB7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ในพื้นที่จังหวัดพระนครศรีอยุธยา</w:t>
            </w:r>
          </w:p>
        </w:tc>
      </w:tr>
      <w:tr w:rsidR="00095C76" w:rsidRPr="00C659B5" w:rsidTr="00D20A3D">
        <w:tc>
          <w:tcPr>
            <w:tcW w:w="1979" w:type="pct"/>
          </w:tcPr>
          <w:p w:rsidR="00CF511D" w:rsidRPr="00C659B5" w:rsidRDefault="000D49E9" w:rsidP="006721A8">
            <w:pPr>
              <w:spacing w:line="209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="00CF511D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>.</w:t>
            </w:r>
            <w:r w:rsidR="00F764C7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CF511D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3021" w:type="pct"/>
          </w:tcPr>
          <w:p w:rsidR="00CF511D" w:rsidRPr="006721A8" w:rsidRDefault="006721A8" w:rsidP="006721A8">
            <w:pPr>
              <w:spacing w:line="209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21A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ฟื้นฟูและพัฒนาแหล่งน้ำ</w:t>
            </w:r>
          </w:p>
        </w:tc>
      </w:tr>
      <w:tr w:rsidR="00095C76" w:rsidRPr="00C659B5" w:rsidTr="00D20A3D">
        <w:tc>
          <w:tcPr>
            <w:tcW w:w="1979" w:type="pct"/>
          </w:tcPr>
          <w:p w:rsidR="00CF511D" w:rsidRPr="00C659B5" w:rsidRDefault="000D49E9" w:rsidP="006721A8">
            <w:pPr>
              <w:pStyle w:val="ae"/>
              <w:tabs>
                <w:tab w:val="left" w:pos="459"/>
              </w:tabs>
              <w:spacing w:before="0" w:beforeAutospacing="0" w:after="0" w:afterAutospacing="0" w:line="209" w:lineRule="auto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="00CF511D"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.1</w:t>
            </w:r>
            <w:r w:rsidR="00F764C7"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.1</w:t>
            </w:r>
            <w:r w:rsidR="00CF511D"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CF511D"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กิจกรรมหลักที่ 1</w:t>
            </w:r>
          </w:p>
          <w:p w:rsidR="00E462D6" w:rsidRPr="00C659B5" w:rsidRDefault="00E462D6" w:rsidP="006721A8">
            <w:pPr>
              <w:pStyle w:val="ae"/>
              <w:tabs>
                <w:tab w:val="left" w:pos="459"/>
              </w:tabs>
              <w:spacing w:before="0" w:beforeAutospacing="0" w:after="0" w:afterAutospacing="0" w:line="209" w:lineRule="auto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CF511D" w:rsidRPr="00C659B5" w:rsidRDefault="00CF511D" w:rsidP="006721A8">
            <w:pPr>
              <w:pStyle w:val="ae"/>
              <w:tabs>
                <w:tab w:val="left" w:pos="743"/>
              </w:tabs>
              <w:spacing w:before="0" w:beforeAutospacing="0" w:after="0" w:afterAutospacing="0" w:line="209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CF511D" w:rsidRPr="00C659B5" w:rsidRDefault="00CF511D" w:rsidP="006721A8">
            <w:pPr>
              <w:pStyle w:val="ae"/>
              <w:tabs>
                <w:tab w:val="left" w:pos="743"/>
              </w:tabs>
              <w:spacing w:before="0" w:beforeAutospacing="0" w:after="0" w:afterAutospacing="0" w:line="209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C659B5" w:rsidRDefault="00CF511D" w:rsidP="006721A8">
            <w:pPr>
              <w:spacing w:line="209" w:lineRule="auto"/>
              <w:ind w:left="318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6721A8" w:rsidRDefault="006721A8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721A8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ส่งเสริมระบบการเกษตร เพื่อลดต้นทุนการผลิตแก่เกษตรกรจังหวัดพระนครศรีอยุธยา</w:t>
            </w:r>
          </w:p>
          <w:p w:rsidR="00D80961" w:rsidRPr="00C659B5" w:rsidRDefault="006721A8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6,298,000 </w:t>
            </w:r>
            <w:r w:rsidR="00D80961"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 (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หกล้านสองแสนเก้าหมื่นแปดพัน</w:t>
            </w:r>
            <w:r w:rsidR="00D80961"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บาทถ้วน)</w:t>
            </w:r>
          </w:p>
          <w:p w:rsidR="00D80961" w:rsidRPr="00C659B5" w:rsidRDefault="00D80961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สำนักงานพลังงานจังหวัดพระนครศรีอยุธยา</w:t>
            </w:r>
          </w:p>
          <w:p w:rsidR="00D80961" w:rsidRPr="00C659B5" w:rsidRDefault="006721A8" w:rsidP="006721A8">
            <w:pPr>
              <w:spacing w:line="209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</w:tbl>
    <w:p w:rsidR="007670E4" w:rsidRDefault="007670E4"/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6060"/>
      </w:tblGrid>
      <w:tr w:rsidR="007670E4" w:rsidRPr="00C659B5" w:rsidTr="005A4DF1">
        <w:tc>
          <w:tcPr>
            <w:tcW w:w="1979" w:type="pct"/>
            <w:shd w:val="clear" w:color="auto" w:fill="F2F2F2" w:themeFill="background1" w:themeFillShade="F2"/>
            <w:vAlign w:val="center"/>
          </w:tcPr>
          <w:p w:rsidR="007670E4" w:rsidRPr="00C659B5" w:rsidRDefault="007670E4" w:rsidP="00617980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021" w:type="pct"/>
            <w:shd w:val="clear" w:color="auto" w:fill="F2F2F2" w:themeFill="background1" w:themeFillShade="F2"/>
            <w:vAlign w:val="center"/>
          </w:tcPr>
          <w:p w:rsidR="007670E4" w:rsidRPr="00C659B5" w:rsidRDefault="007670E4" w:rsidP="00617980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095C76" w:rsidRPr="00C659B5" w:rsidTr="00D20A3D">
        <w:trPr>
          <w:trHeight w:val="300"/>
        </w:trPr>
        <w:tc>
          <w:tcPr>
            <w:tcW w:w="1979" w:type="pct"/>
          </w:tcPr>
          <w:p w:rsidR="00CF511D" w:rsidRPr="00C659B5" w:rsidRDefault="00DF4010" w:rsidP="00617980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6.2 </w:t>
            </w:r>
            <w:r w:rsidR="00D80961"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021" w:type="pct"/>
          </w:tcPr>
          <w:p w:rsidR="00CF511D" w:rsidRPr="00C659B5" w:rsidRDefault="006721A8" w:rsidP="00617980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721A8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สร้างเครือข่ายและการลดต้นทุนการผลิตและส่งเสริมอาชีพการเกษตรเพื่อสร้างรายได้ในชุมชน</w:t>
            </w:r>
          </w:p>
        </w:tc>
      </w:tr>
      <w:tr w:rsidR="008068E3" w:rsidRPr="00C659B5" w:rsidTr="00D20A3D">
        <w:trPr>
          <w:trHeight w:val="300"/>
        </w:trPr>
        <w:tc>
          <w:tcPr>
            <w:tcW w:w="1979" w:type="pct"/>
          </w:tcPr>
          <w:p w:rsidR="008068E3" w:rsidRPr="00C659B5" w:rsidRDefault="008068E3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6.2.1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กิจกรรมหลักที่ 1</w:t>
            </w:r>
          </w:p>
          <w:p w:rsidR="008068E3" w:rsidRPr="00C659B5" w:rsidRDefault="008068E3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8068E3" w:rsidRPr="00C659B5" w:rsidRDefault="008068E3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8068E3" w:rsidRPr="00C659B5" w:rsidRDefault="008068E3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8068E3" w:rsidRPr="00C659B5" w:rsidRDefault="006721A8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721A8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การจัดงานแสดงและจำหน่ายมหกรรมสินค้าเกษตรพระนครศรีอยุธยา</w:t>
            </w:r>
            <w:r w:rsidR="008068E3"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3,000,000 บาท (สามล้านบาทถ้วน)</w:t>
            </w:r>
          </w:p>
          <w:p w:rsidR="008068E3" w:rsidRPr="00C659B5" w:rsidRDefault="008068E3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สำนักงานเกษตรจังหวัดพระนครศรีอยุธยา </w:t>
            </w:r>
          </w:p>
          <w:p w:rsidR="008068E3" w:rsidRPr="00C659B5" w:rsidRDefault="008068E3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7670E4" w:rsidRPr="00C659B5" w:rsidTr="00D20A3D">
        <w:trPr>
          <w:trHeight w:val="300"/>
        </w:trPr>
        <w:tc>
          <w:tcPr>
            <w:tcW w:w="1979" w:type="pct"/>
          </w:tcPr>
          <w:p w:rsidR="007670E4" w:rsidRDefault="007670E4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  <w:p w:rsidR="007670E4" w:rsidRPr="00C659B5" w:rsidRDefault="007670E4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7670E4" w:rsidRPr="00C659B5" w:rsidRDefault="007670E4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7670E4" w:rsidRPr="00C659B5" w:rsidRDefault="007670E4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7670E4" w:rsidRPr="006721A8" w:rsidRDefault="006721A8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6"/>
                <w:kern w:val="24"/>
                <w:sz w:val="32"/>
                <w:szCs w:val="32"/>
              </w:rPr>
            </w:pPr>
            <w:r w:rsidRPr="006721A8">
              <w:rPr>
                <w:rFonts w:ascii="TH SarabunPSK" w:eastAsia="Times New Roman" w:hAnsi="TH SarabunPSK" w:cs="TH SarabunPSK"/>
                <w:color w:val="000000" w:themeColor="text1"/>
                <w:spacing w:val="-6"/>
                <w:kern w:val="24"/>
                <w:sz w:val="32"/>
                <w:szCs w:val="32"/>
                <w:cs/>
              </w:rPr>
              <w:t>ส่งเสริมการปล่อยพันธุ์สัตว์น้ำ (กุ้ง) เพื่อสร้างอาชีพและรายได้แก่เกษตรกร</w:t>
            </w:r>
          </w:p>
          <w:p w:rsidR="007670E4" w:rsidRPr="00C659B5" w:rsidRDefault="007670E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,000,000 บาท (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ห้า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ล้านบาทถ้วน)</w:t>
            </w:r>
          </w:p>
          <w:p w:rsidR="007670E4" w:rsidRPr="00C659B5" w:rsidRDefault="008A54C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ประมง</w:t>
            </w:r>
            <w:r w:rsidR="007670E4"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จังหวัดพระนครศรีอยุธยา </w:t>
            </w:r>
          </w:p>
          <w:p w:rsidR="007670E4" w:rsidRPr="00C659B5" w:rsidRDefault="007670E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515F4E" w:rsidRPr="00C659B5" w:rsidTr="00C73C0E">
        <w:trPr>
          <w:trHeight w:val="300"/>
        </w:trPr>
        <w:tc>
          <w:tcPr>
            <w:tcW w:w="1979" w:type="pct"/>
          </w:tcPr>
          <w:p w:rsidR="00515F4E" w:rsidRDefault="00515F4E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3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515F4E" w:rsidRPr="00C659B5" w:rsidRDefault="00515F4E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515F4E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515F4E">
              <w:rPr>
                <w:rFonts w:ascii="TH SarabunPSK" w:eastAsia="Times New Roman" w:hAnsi="TH SarabunPSK" w:cs="TH SarabunPSK"/>
                <w:color w:val="000000" w:themeColor="text1"/>
                <w:spacing w:val="-6"/>
                <w:kern w:val="24"/>
                <w:sz w:val="32"/>
                <w:szCs w:val="32"/>
                <w:cs/>
              </w:rPr>
              <w:t>ส่งเสริมอาชีพการเกษตรเพื่อสร้างรายได้แก่ครัวเรือน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1,0</w:t>
            </w:r>
            <w:r w:rsidR="00AB59C4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39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,300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บาท (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หนึ่งล้าน</w:t>
            </w:r>
            <w:r w:rsidR="00AB59C4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สาม</w:t>
            </w:r>
            <w:r w:rsidR="00C93E0A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ห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มื่น</w:t>
            </w:r>
            <w:r w:rsidR="00AB59C4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เก้า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พันสามร้อย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บาทถ้วน)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ปศุสัตว์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จังหวัดพระนครศรีอยุธยา 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515F4E" w:rsidRPr="00C659B5" w:rsidTr="00C73C0E">
        <w:trPr>
          <w:trHeight w:val="300"/>
        </w:trPr>
        <w:tc>
          <w:tcPr>
            <w:tcW w:w="1979" w:type="pct"/>
          </w:tcPr>
          <w:p w:rsidR="00515F4E" w:rsidRDefault="00515F4E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515F4E" w:rsidRPr="00C659B5" w:rsidRDefault="00515F4E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515F4E" w:rsidRPr="00601C1F" w:rsidRDefault="00CB405F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7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spacing w:val="-7"/>
                <w:kern w:val="24"/>
                <w:sz w:val="32"/>
                <w:szCs w:val="32"/>
                <w:cs/>
              </w:rPr>
              <w:t>ส่งเสริมการปลูกพืชสวนครัวเพื่อลดค่าใช้จ่ายและเพิ่มรายได้ให้แก่ครัวเรือน</w:t>
            </w:r>
          </w:p>
          <w:p w:rsidR="00515F4E" w:rsidRPr="00C659B5" w:rsidRDefault="00CB405F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633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,000</w:t>
            </w:r>
            <w:r w:rsidR="00515F4E"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บาท (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หกแสนสามหมื่นสามพัน</w:t>
            </w:r>
            <w:r w:rsidR="00515F4E"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บาทถ้วน)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</w:t>
            </w:r>
            <w:r w:rsidR="00CB405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สหกรณ์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จังหวัดพระนครศรีอยุธยา 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515F4E" w:rsidRPr="00C659B5" w:rsidTr="00C73C0E">
        <w:trPr>
          <w:trHeight w:val="300"/>
        </w:trPr>
        <w:tc>
          <w:tcPr>
            <w:tcW w:w="1979" w:type="pct"/>
          </w:tcPr>
          <w:p w:rsidR="00515F4E" w:rsidRDefault="00515F4E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 w:rsidR="00CB405F"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 w:rsidR="00CB405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  <w:p w:rsidR="00BF06C5" w:rsidRDefault="00BF06C5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515F4E" w:rsidRPr="00C659B5" w:rsidRDefault="00515F4E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515F4E" w:rsidRPr="00601C1F" w:rsidRDefault="00BF06C5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spacing w:val="18"/>
                <w:kern w:val="24"/>
                <w:sz w:val="32"/>
                <w:szCs w:val="32"/>
                <w:cs/>
              </w:rPr>
              <w:t>ส่งเสริมการทำเกษตรแบบผสมผสานเพื่อการพึ่งพาตนเองและ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สร้างความมั่นคงทางอาหาร</w:t>
            </w:r>
          </w:p>
          <w:p w:rsidR="00515F4E" w:rsidRPr="00601C1F" w:rsidRDefault="00BF06C5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10</w:t>
            </w:r>
            <w:r w:rsidR="00515F4E"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,000,000 บาท (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สิบ</w:t>
            </w:r>
            <w:r w:rsidR="00515F4E"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ล้านบาทถ้วน)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</w:t>
            </w:r>
            <w:r w:rsidR="00BF06C5"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เกษตร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จังหวัด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พระนครศรีอยุธยา 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515F4E" w:rsidRPr="00C659B5" w:rsidTr="00C73C0E">
        <w:trPr>
          <w:trHeight w:val="300"/>
        </w:trPr>
        <w:tc>
          <w:tcPr>
            <w:tcW w:w="1979" w:type="pct"/>
          </w:tcPr>
          <w:p w:rsidR="00515F4E" w:rsidRDefault="00515F4E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 w:rsidR="00BF06C5"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 w:rsidR="00BF06C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515F4E" w:rsidRPr="00C659B5" w:rsidRDefault="00515F4E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515F4E" w:rsidRPr="00601C1F" w:rsidRDefault="0054151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เสริมสร้างศักยภาพการผลิตให้แก่เกษตรกรผู้ปลูกข้าวเพื่อการบริโภค</w:t>
            </w:r>
          </w:p>
          <w:p w:rsidR="00515F4E" w:rsidRPr="00601C1F" w:rsidRDefault="0054151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005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900</w:t>
            </w:r>
            <w:r w:rsidR="00515F4E"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บาท (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สองล้านห้าพันเก้าร้อย</w:t>
            </w:r>
            <w:r w:rsidR="00515F4E"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บาทถ้วน)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</w:t>
            </w:r>
            <w:r w:rsidR="00541514"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เกษตร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</w:p>
          <w:p w:rsidR="00515F4E" w:rsidRPr="00C659B5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515F4E" w:rsidRPr="00C659B5" w:rsidTr="00C73C0E">
        <w:trPr>
          <w:trHeight w:val="300"/>
        </w:trPr>
        <w:tc>
          <w:tcPr>
            <w:tcW w:w="1979" w:type="pct"/>
          </w:tcPr>
          <w:p w:rsidR="00515F4E" w:rsidRDefault="00515F4E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 w:rsidR="00541514"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7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 w:rsidR="0054151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</w:p>
          <w:p w:rsidR="00515F4E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D06371" w:rsidRPr="00C659B5" w:rsidRDefault="00D06371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515F4E" w:rsidRPr="00C659B5" w:rsidRDefault="00515F4E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515F4E" w:rsidRPr="00601C1F" w:rsidRDefault="0054151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18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spacing w:val="-18"/>
                <w:sz w:val="32"/>
                <w:szCs w:val="32"/>
                <w:cs/>
              </w:rPr>
              <w:t>เพิ่มประสิทธิภาพการปลูกขิงเพื่อการค้าด้วยนวัตกรรม จังหวัดพระนครศรีอยุธยา</w:t>
            </w:r>
          </w:p>
          <w:p w:rsidR="00515F4E" w:rsidRPr="00D06371" w:rsidRDefault="0054151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06371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27</w:t>
            </w:r>
            <w:r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,</w:t>
            </w:r>
            <w:r w:rsidRPr="00D06371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3</w:t>
            </w:r>
            <w:r w:rsidR="00D06371"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79</w:t>
            </w:r>
            <w:r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,</w:t>
            </w:r>
            <w:r w:rsidRPr="00D06371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190</w:t>
            </w:r>
            <w:r w:rsidR="00515F4E" w:rsidRPr="00D06371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 xml:space="preserve"> บาท (</w:t>
            </w:r>
            <w:r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ยี่สิบเจ็ดล้านสามแสน</w:t>
            </w:r>
            <w:r w:rsidR="00D06371"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เจ็ด</w:t>
            </w:r>
            <w:r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หมื่น</w:t>
            </w:r>
            <w:r w:rsidR="00D06371"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เก้าพันหนึ่ง</w:t>
            </w:r>
            <w:r w:rsidRPr="00D06371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>ร้อยเก้าสิบ</w:t>
            </w:r>
            <w:r w:rsidR="00515F4E" w:rsidRPr="00D0637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บาทถ้วน)</w:t>
            </w:r>
          </w:p>
          <w:p w:rsidR="00515F4E" w:rsidRPr="00D06371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0637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สำนักงาน</w:t>
            </w:r>
            <w:r w:rsidR="00541514" w:rsidRPr="00D0637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เกษตร</w:t>
            </w:r>
            <w:r w:rsidRPr="00D06371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จังหวัดพระนครศรีอยุธยา </w:t>
            </w:r>
          </w:p>
          <w:p w:rsidR="00515F4E" w:rsidRPr="00601C1F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515F4E" w:rsidRPr="00C659B5" w:rsidTr="00C73C0E">
        <w:trPr>
          <w:trHeight w:val="300"/>
        </w:trPr>
        <w:tc>
          <w:tcPr>
            <w:tcW w:w="1979" w:type="pct"/>
          </w:tcPr>
          <w:p w:rsidR="00515F4E" w:rsidRDefault="00515F4E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 w:rsidR="00541514"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8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 w:rsidR="0054151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</w:p>
          <w:p w:rsidR="00541514" w:rsidRDefault="00541514" w:rsidP="00617980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515F4E" w:rsidRPr="00C659B5" w:rsidRDefault="00515F4E" w:rsidP="00617980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515F4E" w:rsidRPr="00C659B5" w:rsidRDefault="00515F4E" w:rsidP="00617980">
            <w:pPr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515F4E" w:rsidRPr="00601C1F" w:rsidRDefault="0054151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ส่งเสริมการปลูกพืชหลากหลายเพื่อการพึ่งพาตนเองและสร้างความมั่นคงทางอาหาร</w:t>
            </w:r>
          </w:p>
          <w:p w:rsidR="00515F4E" w:rsidRPr="00601C1F" w:rsidRDefault="00541514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318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400</w:t>
            </w:r>
            <w:r w:rsidR="00515F4E"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บาท (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เจ็ดล้านสามแสนหนึ่งหมื่นแปดพันสี่ร้อย</w:t>
            </w:r>
            <w:r w:rsidR="00515F4E"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บาทถ้วน)</w:t>
            </w:r>
          </w:p>
          <w:p w:rsidR="00515F4E" w:rsidRPr="00601C1F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สำนักงาน</w:t>
            </w:r>
            <w:r w:rsidR="00541514" w:rsidRPr="00601C1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เกษตร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จังหวัดพระนครศรีอยุธยา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</w:p>
          <w:p w:rsidR="00515F4E" w:rsidRPr="00601C1F" w:rsidRDefault="00515F4E" w:rsidP="00617980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</w:tbl>
    <w:p w:rsidR="00617980" w:rsidRDefault="00617980"/>
    <w:p w:rsidR="00617980" w:rsidRDefault="00617980"/>
    <w:p w:rsidR="00617980" w:rsidRDefault="00617980"/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6060"/>
      </w:tblGrid>
      <w:tr w:rsidR="006C63B4" w:rsidRPr="00C659B5" w:rsidTr="005A4DF1">
        <w:tc>
          <w:tcPr>
            <w:tcW w:w="1979" w:type="pct"/>
            <w:shd w:val="clear" w:color="auto" w:fill="F2F2F2" w:themeFill="background1" w:themeFillShade="F2"/>
            <w:vAlign w:val="center"/>
          </w:tcPr>
          <w:p w:rsidR="006C63B4" w:rsidRPr="00C659B5" w:rsidRDefault="006C63B4" w:rsidP="00E2063E">
            <w:pPr>
              <w:spacing w:line="238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021" w:type="pct"/>
            <w:shd w:val="clear" w:color="auto" w:fill="F2F2F2" w:themeFill="background1" w:themeFillShade="F2"/>
            <w:vAlign w:val="center"/>
          </w:tcPr>
          <w:p w:rsidR="006C63B4" w:rsidRPr="00C659B5" w:rsidRDefault="006C63B4" w:rsidP="00E2063E">
            <w:pPr>
              <w:spacing w:line="238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617980" w:rsidRPr="00C659B5" w:rsidTr="00D20A3D">
        <w:trPr>
          <w:trHeight w:val="154"/>
        </w:trPr>
        <w:tc>
          <w:tcPr>
            <w:tcW w:w="1979" w:type="pct"/>
          </w:tcPr>
          <w:p w:rsidR="00617980" w:rsidRDefault="00617980" w:rsidP="00E2063E">
            <w:pPr>
              <w:pStyle w:val="ae"/>
              <w:tabs>
                <w:tab w:val="left" w:pos="459"/>
              </w:tabs>
              <w:spacing w:before="0" w:beforeAutospacing="0" w:after="0" w:afterAutospacing="0" w:line="238" w:lineRule="auto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9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  <w:p w:rsidR="00617980" w:rsidRDefault="00617980" w:rsidP="00E2063E">
            <w:pPr>
              <w:pStyle w:val="ae"/>
              <w:tabs>
                <w:tab w:val="left" w:pos="459"/>
              </w:tabs>
              <w:spacing w:before="0" w:beforeAutospacing="0" w:after="0" w:afterAutospacing="0" w:line="238" w:lineRule="auto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617980" w:rsidRPr="00C659B5" w:rsidRDefault="00617980" w:rsidP="00E2063E">
            <w:pPr>
              <w:spacing w:line="238" w:lineRule="auto"/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พัฒนาศักยภาพการผลิต การตลาด และบริการ วิสาหกิจชุมชนกลุ่มผู้ปลูกเมล่อนปลอดภัยตามแนวทฤษฎีใหม่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467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,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800 บาท (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สี่แสนหกหมื่นเจ็ดพันแปดร้อย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บาทถ้วน)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เกษตร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จังหวัดพระนครศรีอยุธยา 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617980" w:rsidRPr="00601C1F" w:rsidTr="001B2D23">
        <w:trPr>
          <w:trHeight w:val="154"/>
        </w:trPr>
        <w:tc>
          <w:tcPr>
            <w:tcW w:w="1979" w:type="pct"/>
          </w:tcPr>
          <w:p w:rsidR="00617980" w:rsidRDefault="00617980" w:rsidP="00E2063E">
            <w:pPr>
              <w:pStyle w:val="ae"/>
              <w:tabs>
                <w:tab w:val="left" w:pos="459"/>
              </w:tabs>
              <w:spacing w:before="0" w:beforeAutospacing="0" w:after="0" w:afterAutospacing="0" w:line="238" w:lineRule="auto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6.2.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</w:p>
          <w:p w:rsidR="00617980" w:rsidRDefault="00617980" w:rsidP="00E2063E">
            <w:pPr>
              <w:pStyle w:val="ae"/>
              <w:tabs>
                <w:tab w:val="left" w:pos="459"/>
              </w:tabs>
              <w:spacing w:before="0" w:beforeAutospacing="0" w:after="0" w:afterAutospacing="0" w:line="238" w:lineRule="auto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617980" w:rsidRPr="00C659B5" w:rsidRDefault="00617980" w:rsidP="00E2063E">
            <w:pPr>
              <w:spacing w:line="238" w:lineRule="auto"/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17980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สร้างเครือข่ายและส่งเสริมอาชีพการเกษตรเพื่อสร้างรายได้ในชุมชน (เห็ดตับเต่า)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2,000,000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บาท (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สองล้าน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บาทถ้วน)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เกษตร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จังหวัดพระนครศรีอยุธยา 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617980" w:rsidRPr="00C659B5" w:rsidTr="00D20A3D">
        <w:trPr>
          <w:trHeight w:val="154"/>
        </w:trPr>
        <w:tc>
          <w:tcPr>
            <w:tcW w:w="1979" w:type="pct"/>
          </w:tcPr>
          <w:p w:rsidR="00617980" w:rsidRPr="00C659B5" w:rsidRDefault="00617980" w:rsidP="00E2063E">
            <w:pPr>
              <w:spacing w:line="238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6.3 กิจกรรมหลัก</w:t>
            </w:r>
          </w:p>
        </w:tc>
        <w:tc>
          <w:tcPr>
            <w:tcW w:w="3021" w:type="pct"/>
          </w:tcPr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01C1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ส่งเสริมการสร้างมาตรฐานสินค้าเกษตรปลอดภัย</w:t>
            </w:r>
          </w:p>
        </w:tc>
      </w:tr>
      <w:tr w:rsidR="00617980" w:rsidRPr="00C659B5" w:rsidTr="00D20A3D">
        <w:trPr>
          <w:trHeight w:val="154"/>
        </w:trPr>
        <w:tc>
          <w:tcPr>
            <w:tcW w:w="1979" w:type="pct"/>
          </w:tcPr>
          <w:p w:rsidR="00617980" w:rsidRPr="00C659B5" w:rsidRDefault="00617980" w:rsidP="00E2063E">
            <w:pPr>
              <w:pStyle w:val="ae"/>
              <w:tabs>
                <w:tab w:val="left" w:pos="459"/>
              </w:tabs>
              <w:spacing w:before="0" w:beforeAutospacing="0" w:after="0" w:afterAutospacing="0" w:line="238" w:lineRule="auto"/>
              <w:ind w:left="459" w:hanging="142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6.3.1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กิจกรรมหลักที่ 1</w:t>
            </w:r>
          </w:p>
          <w:p w:rsidR="00617980" w:rsidRPr="00C659B5" w:rsidRDefault="00617980" w:rsidP="00E2063E">
            <w:pPr>
              <w:pStyle w:val="ae"/>
              <w:tabs>
                <w:tab w:val="left" w:pos="459"/>
              </w:tabs>
              <w:spacing w:before="0" w:beforeAutospacing="0" w:after="0" w:afterAutospacing="0" w:line="238" w:lineRule="auto"/>
              <w:ind w:left="459" w:hanging="142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617980" w:rsidRPr="00C659B5" w:rsidRDefault="00617980" w:rsidP="00E2063E">
            <w:pPr>
              <w:spacing w:line="238" w:lineRule="auto"/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ส่งเสริมสนับสนุนการผลิตสินค้าเกษตรและอาหารปลอดภัยของจังหวัดพระนครศรีอยุธยา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575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,000 บาท (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ห้าแสนเจ็ดหมื่นห้าพัน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บาทถ้วน)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สำนักงานเกษตรและสหกรณ์จังหวัดพระนครศรีอยุธยา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-</w:t>
            </w:r>
          </w:p>
        </w:tc>
      </w:tr>
      <w:tr w:rsidR="00617980" w:rsidRPr="00C659B5" w:rsidTr="00D20A3D">
        <w:trPr>
          <w:trHeight w:val="154"/>
        </w:trPr>
        <w:tc>
          <w:tcPr>
            <w:tcW w:w="1979" w:type="pct"/>
          </w:tcPr>
          <w:p w:rsidR="00617980" w:rsidRPr="00C659B5" w:rsidRDefault="00617980" w:rsidP="00E2063E">
            <w:pPr>
              <w:pStyle w:val="ae"/>
              <w:tabs>
                <w:tab w:val="left" w:pos="459"/>
              </w:tabs>
              <w:spacing w:before="0" w:beforeAutospacing="0" w:after="0" w:afterAutospacing="0" w:line="238" w:lineRule="auto"/>
              <w:ind w:left="459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6.3.2 </w:t>
            </w:r>
            <w:r w:rsidRPr="00C659B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กิจกรรมหลักที่ 2</w:t>
            </w: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617980" w:rsidRPr="00C659B5" w:rsidRDefault="00617980" w:rsidP="00E2063E">
            <w:pPr>
              <w:pStyle w:val="ae"/>
              <w:tabs>
                <w:tab w:val="left" w:pos="743"/>
              </w:tabs>
              <w:spacing w:before="0" w:beforeAutospacing="0" w:after="0" w:afterAutospacing="0" w:line="238" w:lineRule="auto"/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617980" w:rsidRPr="00C659B5" w:rsidRDefault="00617980" w:rsidP="00E2063E">
            <w:pPr>
              <w:spacing w:line="238" w:lineRule="auto"/>
              <w:ind w:left="318"/>
              <w:rPr>
                <w:rFonts w:ascii="TH SarabunPSK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021" w:type="pct"/>
          </w:tcPr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ยกระดับมาตรฐานและเพิ่มมูลค่าสินค้าเกษตรสู่มาตรฐาน 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GAP</w:t>
            </w:r>
          </w:p>
          <w:p w:rsidR="00617980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spacing w:val="-11"/>
                <w:sz w:val="32"/>
                <w:szCs w:val="32"/>
                <w:cs/>
              </w:rPr>
              <w:t>17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spacing w:val="-11"/>
                <w:sz w:val="32"/>
                <w:szCs w:val="32"/>
                <w:cs/>
              </w:rPr>
              <w:t>,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spacing w:val="-11"/>
                <w:sz w:val="32"/>
                <w:szCs w:val="32"/>
                <w:cs/>
              </w:rPr>
              <w:t>156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spacing w:val="-11"/>
                <w:sz w:val="32"/>
                <w:szCs w:val="32"/>
                <w:cs/>
              </w:rPr>
              <w:t>,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spacing w:val="-11"/>
                <w:sz w:val="32"/>
                <w:szCs w:val="32"/>
                <w:cs/>
              </w:rPr>
              <w:t>740 บาท (</w:t>
            </w:r>
            <w:r w:rsidRPr="00601C1F">
              <w:rPr>
                <w:rFonts w:ascii="TH SarabunPSK" w:eastAsia="Times New Roman" w:hAnsi="TH SarabunPSK" w:cs="TH SarabunPSK" w:hint="cs"/>
                <w:color w:val="000000" w:themeColor="text1"/>
                <w:spacing w:val="-11"/>
                <w:sz w:val="32"/>
                <w:szCs w:val="32"/>
                <w:cs/>
              </w:rPr>
              <w:t>สิบเจ็ดล้านหนึ่งแสนห้าหมื่นหกพันเจ็ดร้อยสี่สิบ</w:t>
            </w:r>
            <w:r w:rsidRPr="00601C1F">
              <w:rPr>
                <w:rFonts w:ascii="TH SarabunPSK" w:eastAsia="Times New Roman" w:hAnsi="TH SarabunPSK" w:cs="TH SarabunPSK"/>
                <w:color w:val="000000" w:themeColor="text1"/>
                <w:spacing w:val="-11"/>
                <w:sz w:val="32"/>
                <w:szCs w:val="32"/>
                <w:cs/>
              </w:rPr>
              <w:t>บาทถ้วน)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สำนักงานเกษตรจังหวัดพระนครศรีอยุธยา </w:t>
            </w:r>
          </w:p>
          <w:p w:rsidR="00617980" w:rsidRPr="00601C1F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601C1F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-</w:t>
            </w:r>
          </w:p>
        </w:tc>
      </w:tr>
      <w:tr w:rsidR="00617980" w:rsidRPr="00C659B5" w:rsidTr="00D20A3D">
        <w:tc>
          <w:tcPr>
            <w:tcW w:w="1979" w:type="pct"/>
          </w:tcPr>
          <w:p w:rsidR="00617980" w:rsidRPr="00C659B5" w:rsidRDefault="00617980" w:rsidP="00E2063E">
            <w:pPr>
              <w:spacing w:line="238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7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3021" w:type="pct"/>
          </w:tcPr>
          <w:p w:rsidR="00617980" w:rsidRPr="00C659B5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1. สำนักงานพลังงานจังหวัดพระนครศรีอยุธยา </w:t>
            </w:r>
          </w:p>
          <w:p w:rsidR="00617980" w:rsidRPr="00C659B5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2. สำนักงานเกษตรจังหวัดพระนครศรีอยุธยา </w:t>
            </w:r>
          </w:p>
          <w:p w:rsidR="00617980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3.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สำนักงานประมงจังหวัดพระนครศรีอยุธยา</w:t>
            </w:r>
          </w:p>
          <w:p w:rsidR="00617980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4. </w:t>
            </w:r>
            <w:r w:rsidRPr="006430B1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สำนักงานปศุสัตว์จังหวัดพระนครศรีอยุธยา</w:t>
            </w:r>
          </w:p>
          <w:p w:rsidR="00617980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5. </w:t>
            </w:r>
            <w:r w:rsidRPr="006430B1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สำนักงานสหกรณ์จังหวัดพระนครศรีอยุธยา</w:t>
            </w:r>
          </w:p>
          <w:p w:rsidR="00617980" w:rsidRPr="00C659B5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6. </w:t>
            </w:r>
            <w:r w:rsidRPr="006430B1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สำนักงานเกษตรและสหกรณ์จังหวัดพระนครศรีอยุธยา</w:t>
            </w:r>
          </w:p>
        </w:tc>
      </w:tr>
      <w:tr w:rsidR="00617980" w:rsidRPr="00C659B5" w:rsidTr="00D20A3D">
        <w:tc>
          <w:tcPr>
            <w:tcW w:w="1979" w:type="pct"/>
          </w:tcPr>
          <w:p w:rsidR="00617980" w:rsidRPr="00C659B5" w:rsidRDefault="00617980" w:rsidP="00E2063E">
            <w:pPr>
              <w:spacing w:line="238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8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021" w:type="pct"/>
          </w:tcPr>
          <w:p w:rsidR="00617980" w:rsidRPr="00C659B5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เดือนตุลาคม 256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– 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เดือนกันยายน 256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5</w:t>
            </w:r>
          </w:p>
        </w:tc>
      </w:tr>
      <w:tr w:rsidR="00617980" w:rsidRPr="00C659B5" w:rsidTr="00D20A3D">
        <w:tc>
          <w:tcPr>
            <w:tcW w:w="1979" w:type="pct"/>
          </w:tcPr>
          <w:p w:rsidR="00617980" w:rsidRPr="00C659B5" w:rsidRDefault="00617980" w:rsidP="00E2063E">
            <w:pPr>
              <w:spacing w:line="238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9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021" w:type="pct"/>
          </w:tcPr>
          <w:p w:rsidR="00617980" w:rsidRPr="00C73788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7378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8</w:t>
            </w:r>
            <w:r w:rsidR="00B82DB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C7378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,873,330</w:t>
            </w:r>
            <w:r w:rsidRPr="00C7378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บาท (</w:t>
            </w:r>
            <w:r w:rsidRPr="00C7378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แปดสิบ</w:t>
            </w:r>
            <w:r w:rsidR="00B82DBF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สอง</w:t>
            </w:r>
            <w:r w:rsidRPr="00C7378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ล้านแปดแสนเจ็ดหมื่นสามพันสามร้อยสามสิบ</w:t>
            </w:r>
            <w:r w:rsidRPr="00C7378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บาทถ้วน)</w:t>
            </w:r>
          </w:p>
        </w:tc>
      </w:tr>
      <w:tr w:rsidR="00617980" w:rsidRPr="00C659B5" w:rsidTr="00D20A3D">
        <w:tc>
          <w:tcPr>
            <w:tcW w:w="1979" w:type="pct"/>
          </w:tcPr>
          <w:p w:rsidR="00617980" w:rsidRPr="00C659B5" w:rsidRDefault="00617980" w:rsidP="00E2063E">
            <w:pPr>
              <w:spacing w:line="238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>.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 ผลผลิต 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>(output)</w:t>
            </w:r>
          </w:p>
        </w:tc>
        <w:tc>
          <w:tcPr>
            <w:tcW w:w="3021" w:type="pct"/>
          </w:tcPr>
          <w:p w:rsidR="00617980" w:rsidRPr="00C659B5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1. สถานีสูบน้ำพลังงานแสงอาทิตย์ จำนวน 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2 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แห่ง</w:t>
            </w:r>
          </w:p>
          <w:p w:rsidR="00617980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4"/>
                <w:kern w:val="24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2. 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spacing w:val="-9"/>
                <w:kern w:val="24"/>
                <w:sz w:val="32"/>
                <w:szCs w:val="32"/>
                <w:cs/>
              </w:rPr>
              <w:t>จัดงานแสดงและจำหน่ายมหกรรมสินค้าเกษตรจังหวัดพระนครศรีอยุธยา</w:t>
            </w: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3. </w:t>
            </w:r>
            <w:r w:rsidRPr="0024197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ปล่อย</w:t>
            </w:r>
            <w:r w:rsidRPr="0024197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พันธุ์กุ้งก้ามกรามขนาด </w:t>
            </w:r>
            <w:r w:rsidRPr="0024197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5 - 7 </w:t>
            </w:r>
            <w:r w:rsidRPr="0024197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ซม.จำนวน </w:t>
            </w:r>
            <w:r w:rsidRPr="0024197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5,000,000 </w:t>
            </w:r>
            <w:r w:rsidRPr="0024197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ตัวในแม่น้ำ</w:t>
            </w:r>
            <w:r w:rsidRPr="002419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สายหลัก </w:t>
            </w:r>
            <w:r w:rsidRPr="0024197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4197F">
              <w:rPr>
                <w:rFonts w:ascii="TH SarabunPSK" w:hAnsi="TH SarabunPSK" w:cs="TH SarabunPSK"/>
                <w:sz w:val="32"/>
                <w:szCs w:val="32"/>
                <w:cs/>
              </w:rPr>
              <w:t>สาย และลำน้ำสาขา</w:t>
            </w:r>
          </w:p>
          <w:p w:rsidR="00617980" w:rsidRPr="00C659B5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pacing w:val="-4"/>
                <w:kern w:val="24"/>
                <w:sz w:val="32"/>
                <w:szCs w:val="32"/>
                <w:cs/>
              </w:rPr>
              <w:t xml:space="preserve">4. </w:t>
            </w:r>
            <w:r w:rsidRPr="000816F6">
              <w:rPr>
                <w:rFonts w:ascii="TH SarabunPSK" w:eastAsia="Times New Roman" w:hAnsi="TH SarabunPSK" w:cs="TH SarabunPSK"/>
                <w:color w:val="000000" w:themeColor="text1"/>
                <w:spacing w:val="-4"/>
                <w:kern w:val="24"/>
                <w:sz w:val="32"/>
                <w:szCs w:val="32"/>
                <w:cs/>
              </w:rPr>
              <w:t>ส่งเสริมอาชีพการเกษตรเพื่อสร้างรายได้แก่ครัวเรือน</w:t>
            </w:r>
            <w:r>
              <w:rPr>
                <w:rFonts w:ascii="TH SarabunPSK" w:eastAsia="Times New Roman" w:hAnsi="TH SarabunPSK" w:cs="TH SarabunPSK"/>
                <w:color w:val="000000" w:themeColor="text1"/>
                <w:spacing w:val="-4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pacing w:val="-4"/>
                <w:kern w:val="24"/>
                <w:sz w:val="32"/>
                <w:szCs w:val="32"/>
                <w:cs/>
              </w:rPr>
              <w:t>350 ราย</w:t>
            </w:r>
          </w:p>
          <w:p w:rsidR="00617980" w:rsidRPr="00C34E76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E76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C34E7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 จัดอบรมให้ความรู้เกี่ยวกับการปลูกพืชสวนครัวแบบ</w:t>
            </w:r>
            <w:proofErr w:type="spellStart"/>
            <w:r w:rsidRPr="00C34E7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ปราณีต</w:t>
            </w:r>
            <w:proofErr w:type="spellEnd"/>
            <w:r w:rsidRPr="00C34E7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และมอบพันธุ์พืชสวนครัวปุ๋ยอินทรีย์ ในพื้นที่ อำเภอบางบาล จังหวัดพระนครศรีอยุธยา</w:t>
            </w:r>
            <w:r w:rsidRPr="00C34E7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500 </w:t>
            </w:r>
            <w:r w:rsidRPr="00C34E76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ราย</w:t>
            </w:r>
          </w:p>
          <w:p w:rsidR="00617980" w:rsidRDefault="00617980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6. </w:t>
            </w:r>
            <w:r w:rsidRPr="00C34E76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ส่งเสริมให้เกษตรกรดำเนินกิจกรรมการผลิตพืชแบบผสมผสาน จำนวน </w:t>
            </w:r>
            <w:r w:rsidRPr="00C34E76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12,100</w:t>
            </w:r>
            <w:r w:rsidRPr="00C34E76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ครัวเรือน</w:t>
            </w:r>
          </w:p>
          <w:p w:rsidR="00E2063E" w:rsidRPr="00E2063E" w:rsidRDefault="00E2063E" w:rsidP="00E2063E">
            <w:pPr>
              <w:spacing w:line="238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7. 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มีโรงสีข้าวชุมชน 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1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แห่ง เพื่อให้บริการแก่เกษตรกรในชุมชนและพื้นที่ข้างเคียง</w:t>
            </w:r>
          </w:p>
        </w:tc>
      </w:tr>
      <w:tr w:rsidR="00617980" w:rsidRPr="00C659B5" w:rsidTr="004905A6">
        <w:tc>
          <w:tcPr>
            <w:tcW w:w="1979" w:type="pct"/>
            <w:shd w:val="clear" w:color="auto" w:fill="F2F2F2" w:themeFill="background1" w:themeFillShade="F2"/>
            <w:vAlign w:val="center"/>
          </w:tcPr>
          <w:p w:rsidR="00617980" w:rsidRPr="00C659B5" w:rsidRDefault="00617980" w:rsidP="004905A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3021" w:type="pct"/>
            <w:shd w:val="clear" w:color="auto" w:fill="F2F2F2" w:themeFill="background1" w:themeFillShade="F2"/>
            <w:vAlign w:val="center"/>
          </w:tcPr>
          <w:p w:rsidR="00617980" w:rsidRPr="00C659B5" w:rsidRDefault="00617980" w:rsidP="004905A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617980" w:rsidRPr="00C659B5" w:rsidTr="00D20A3D">
        <w:tc>
          <w:tcPr>
            <w:tcW w:w="1979" w:type="pct"/>
          </w:tcPr>
          <w:p w:rsidR="00617980" w:rsidRPr="00C659B5" w:rsidRDefault="00617980" w:rsidP="0028719B">
            <w:pP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28719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  ผลผลิต (</w:t>
            </w:r>
            <w:r w:rsidRPr="0028719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>output)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3021" w:type="pct"/>
          </w:tcPr>
          <w:p w:rsidR="00E2063E" w:rsidRPr="00DD1580" w:rsidRDefault="00E2063E" w:rsidP="00E2063E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8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เสริมสร้างศักยภาพการผลิตให้แก่เกษตรกรผู้ปลูกข้าวเพื่อการบริโภค จำนวน 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คน ได้รับความรู้เกี่ยวกับการผลิตข้าวปลอดภัยตามมาตรฐาน 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GAP 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และกระบวนการโรงเรียนเกษตรกร</w:t>
            </w:r>
            <w:r w:rsidRPr="00DD158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D158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ปรับเปลี่ยนพฤติกรรมไปปลูกข้าวเพื่อบริโภค (ข้าวพื้นนุ่ม) กันมากขึ้น</w:t>
            </w:r>
          </w:p>
          <w:p w:rsidR="00E2063E" w:rsidRDefault="00E2063E" w:rsidP="00E2063E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9. </w:t>
            </w:r>
            <w:r w:rsidRPr="00C66D3D">
              <w:rPr>
                <w:rFonts w:ascii="TH SarabunPSK" w:eastAsia="Times New Roman" w:hAnsi="TH SarabunPSK" w:cs="TH SarabunPSK" w:hint="cs"/>
                <w:color w:val="000000" w:themeColor="text1"/>
                <w:spacing w:val="-10"/>
                <w:sz w:val="32"/>
                <w:szCs w:val="32"/>
                <w:cs/>
              </w:rPr>
              <w:t>เพิ่มรายได้ใน</w:t>
            </w:r>
            <w:r w:rsidRPr="00C66D3D">
              <w:rPr>
                <w:rFonts w:ascii="TH SarabunPSK" w:eastAsia="Times New Roman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ครัวเรือนเกษตรกรที่เข้าร่วมโครงการ จำนวน </w:t>
            </w:r>
            <w:r w:rsidRPr="00C66D3D">
              <w:rPr>
                <w:rFonts w:ascii="TH SarabunPSK" w:eastAsia="Times New Roman" w:hAnsi="TH SarabunPSK" w:cs="TH SarabunPSK"/>
                <w:color w:val="000000" w:themeColor="text1"/>
                <w:spacing w:val="-10"/>
                <w:sz w:val="32"/>
                <w:szCs w:val="32"/>
              </w:rPr>
              <w:t xml:space="preserve">121 </w:t>
            </w:r>
            <w:r w:rsidRPr="00C66D3D">
              <w:rPr>
                <w:rFonts w:ascii="TH SarabunPSK" w:eastAsia="Times New Roman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ครัวเรือน</w:t>
            </w:r>
          </w:p>
          <w:p w:rsidR="00E2063E" w:rsidRDefault="00E2063E" w:rsidP="00E2063E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10. </w:t>
            </w:r>
            <w:r w:rsidRPr="0028719B">
              <w:rPr>
                <w:rFonts w:ascii="TH SarabunPSK" w:eastAsia="Times New Roman" w:hAnsi="TH SarabunPSK" w:cs="TH SarabunPSK"/>
                <w:color w:val="000000" w:themeColor="text1"/>
                <w:spacing w:val="-12"/>
                <w:sz w:val="32"/>
                <w:szCs w:val="32"/>
                <w:cs/>
              </w:rPr>
              <w:t>ส่งเสริมการปลูกพืชหลากหลายเพื่อการพึ่งพาตนเองและสร้างความมั่นคง</w:t>
            </w: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ทางอาหาร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เกษตรกรได้รับความรู้จากการศึกษาดูงาน จำนวน </w:t>
            </w: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90</w:t>
            </w: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คน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ผลิตพืชมูลค่าสูง จำนวน </w:t>
            </w: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494 </w:t>
            </w: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ครัวเรือน</w:t>
            </w: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พัฒนาศักยภาพการผลิต การตลาด และบริการ ไม่น้อยกว่า </w:t>
            </w:r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กลุ่ม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28217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11.</w:t>
            </w:r>
            <w:r w:rsidRPr="00282170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พัฒนาศักยภาพแหล่งเรียนรู้ชุมชนกลุ่มเมล่อนปลอดภัยตามแนวทฤษฎีใหม่และเ</w:t>
            </w:r>
            <w:bookmarkStart w:id="0" w:name="_GoBack"/>
            <w:bookmarkEnd w:id="0"/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ครือข่าย เชื่อมโยงทั้งในและนอกชุมชน ได้รับการ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12. มีสินค้าเกษตรและอาหารปลอดภัยที่ผ่านการรับรองมาตรฐาน</w:t>
            </w:r>
          </w:p>
          <w:p w:rsidR="00617980" w:rsidRPr="00C659B5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13. สินค้าเกษตรของจังหวัดพระนครศรีอยุธยาได้มาตรฐาน </w:t>
            </w: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GAP</w:t>
            </w:r>
          </w:p>
        </w:tc>
      </w:tr>
      <w:tr w:rsidR="00617980" w:rsidRPr="00C659B5" w:rsidTr="00D20A3D">
        <w:tc>
          <w:tcPr>
            <w:tcW w:w="1979" w:type="pct"/>
          </w:tcPr>
          <w:p w:rsidR="00617980" w:rsidRPr="00C659B5" w:rsidRDefault="00617980" w:rsidP="0028719B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>.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C659B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3021" w:type="pct"/>
          </w:tcPr>
          <w:p w:rsidR="00617980" w:rsidRPr="00D808F6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659B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B10596">
              <w:rPr>
                <w:rFonts w:ascii="TH SarabunPSK" w:eastAsia="Times New Roman" w:hAnsi="TH SarabunPSK" w:cs="TH SarabunPSK"/>
                <w:color w:val="000000" w:themeColor="text1"/>
                <w:spacing w:val="15"/>
                <w:sz w:val="32"/>
                <w:szCs w:val="32"/>
                <w:cs/>
              </w:rPr>
              <w:t>พื้นที่ผลประโยชน์จากการติดตั้งชุดสูบน้ำพลังงานแสงอาทิตย์</w:t>
            </w:r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ในอำเภอลาดบัวหลวง จังหวัดพระนครศรีอยุธยา </w:t>
            </w:r>
            <w:r w:rsidRPr="00D808F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โดยทดแทนน้ำมันเชื้อเพลิงได้ 17,</w:t>
            </w:r>
            <w:r w:rsidRPr="0082509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820 ลิตร/ปี</w:t>
            </w:r>
            <w:r w:rsidRPr="0082509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50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ผู้รับประโยชน์ </w:t>
            </w:r>
            <w:r w:rsidRPr="00825093">
              <w:rPr>
                <w:rFonts w:ascii="TH SarabunPSK" w:hAnsi="TH SarabunPSK" w:cs="TH SarabunPSK" w:hint="cs"/>
                <w:sz w:val="32"/>
                <w:szCs w:val="32"/>
                <w:cs/>
              </w:rPr>
              <w:t>458</w:t>
            </w:r>
            <w:r w:rsidRPr="008250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ครัวเรือน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2. </w:t>
            </w:r>
            <w:r w:rsidRPr="00195519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ผู้ประกอบอาชีพประมงกุ้งก้ามกราม (ประมาณ</w:t>
            </w:r>
            <w:r w:rsidRPr="00195519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850</w:t>
            </w:r>
            <w:r w:rsidRPr="00195519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ราย) มีผลผลิตและรายได้เพิ่มขึ้น</w:t>
            </w:r>
          </w:p>
          <w:p w:rsidR="00617980" w:rsidRPr="008A24ED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A24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8A24ED">
              <w:rPr>
                <w:rFonts w:ascii="TH SarabunPSK" w:eastAsia="Times New Roman" w:hAnsi="TH SarabunPSK" w:cs="TH SarabunPSK"/>
                <w:color w:val="000000" w:themeColor="text1"/>
                <w:spacing w:val="-9"/>
                <w:sz w:val="32"/>
                <w:szCs w:val="32"/>
                <w:cs/>
              </w:rPr>
              <w:t xml:space="preserve">สร้างความอุดมสมบูรณ์ให้ระบบนิเวศวิทยาทางน้ำ แม่น้ำสายหลัก </w:t>
            </w:r>
            <w:r w:rsidRPr="008A24ED">
              <w:rPr>
                <w:rFonts w:ascii="TH SarabunPSK" w:eastAsia="Times New Roman" w:hAnsi="TH SarabunPSK" w:cs="TH SarabunPSK"/>
                <w:color w:val="000000" w:themeColor="text1"/>
                <w:spacing w:val="-9"/>
                <w:sz w:val="32"/>
                <w:szCs w:val="32"/>
              </w:rPr>
              <w:t xml:space="preserve">4 </w:t>
            </w:r>
            <w:r w:rsidRPr="008A24ED">
              <w:rPr>
                <w:rFonts w:ascii="TH SarabunPSK" w:eastAsia="Times New Roman" w:hAnsi="TH SarabunPSK" w:cs="TH SarabunPSK"/>
                <w:color w:val="000000" w:themeColor="text1"/>
                <w:spacing w:val="-9"/>
                <w:sz w:val="32"/>
                <w:szCs w:val="32"/>
                <w:cs/>
              </w:rPr>
              <w:t>สาย</w:t>
            </w:r>
            <w:r w:rsidRPr="008A24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และลำน้ำสาขา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4. เกษตรกรมีรายได้เพิ่มขึ้นลดรายจ่ายในครัวเรือน </w:t>
            </w:r>
            <w:r w:rsidRPr="00447ACD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350 ราย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5. เกษตรกรได้รับ</w:t>
            </w:r>
            <w:r w:rsidRPr="007C3A3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ความรู้เกี่ยวกับการปลูกพืชสวนครัวแบบ</w:t>
            </w:r>
            <w:proofErr w:type="spellStart"/>
            <w:r w:rsidRPr="007C3A3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ปราณีต</w:t>
            </w:r>
            <w:proofErr w:type="spellEnd"/>
            <w:r w:rsidRPr="007C3A35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และพันธุ์พืชสวนครัวปุ๋ยอินทรีย์ 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6. </w:t>
            </w:r>
            <w:r w:rsidRPr="00B10596">
              <w:rPr>
                <w:rFonts w:ascii="TH SarabunPSK" w:eastAsia="Times New Roman" w:hAnsi="TH SarabunPSK" w:cs="TH SarabunPSK"/>
                <w:spacing w:val="-11"/>
                <w:sz w:val="32"/>
                <w:szCs w:val="32"/>
                <w:cs/>
              </w:rPr>
              <w:t>เกษตรกรมีการผลิตพืชแบบผสมผสานและเป็นการลดรายจ่ายในครัวเรือน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7. </w:t>
            </w:r>
            <w:r w:rsidRPr="00B1059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เกษตรกรสามารถที่นำแนวคิด เทคโนโลยีที่ได้เรียนรู้ในการผลิตข้าว</w:t>
            </w:r>
            <w:r w:rsidRPr="00B10596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ปลอดภัย</w:t>
            </w:r>
            <w:r w:rsidRPr="00B10596">
              <w:rPr>
                <w:rFonts w:ascii="TH SarabunPSK" w:eastAsia="Times New Roman" w:hAnsi="TH SarabunPSK" w:cs="TH SarabunPSK" w:hint="cs"/>
                <w:color w:val="000000" w:themeColor="text1"/>
                <w:spacing w:val="-2"/>
                <w:sz w:val="32"/>
                <w:szCs w:val="32"/>
                <w:cs/>
              </w:rPr>
              <w:t xml:space="preserve"> </w:t>
            </w:r>
            <w:r w:rsidRPr="00B10596">
              <w:rPr>
                <w:rFonts w:ascii="TH SarabunPSK" w:eastAsia="Times New Roman" w:hAnsi="TH SarabunPSK" w:cs="TH SarabunPSK"/>
                <w:color w:val="000000" w:themeColor="text1"/>
                <w:spacing w:val="-2"/>
                <w:sz w:val="32"/>
                <w:szCs w:val="32"/>
                <w:cs/>
              </w:rPr>
              <w:t>เพื่อขยายผลให้เกิดประโยชน์สาธารณะในวงกว้างเพื่อเผยแพร่</w:t>
            </w:r>
            <w:r w:rsidRPr="00644831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นวัตกรรมการเกษตร ตลอดจนถ่ายทอดความรู้ ความก้าวหน้าทางเทคโนโลยีการเกษตร ให้แก่เกษตรกร</w:t>
            </w:r>
          </w:p>
          <w:p w:rsidR="00617980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8. </w:t>
            </w:r>
            <w:r w:rsidRPr="00B83FF7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เกษตรกรร้อยละ 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75</w:t>
            </w:r>
            <w:r w:rsidRPr="00B83FF7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Pr="00B83FF7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ที่เข้าร่วมกิจกรรมได้รับรองมาตรฐาน </w:t>
            </w:r>
            <w:r w:rsidRPr="00B83FF7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GAP </w:t>
            </w:r>
            <w:r w:rsidRPr="00B83FF7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และสามารถดำเนินการภายใต้การรวมกลุ่มกันได้อย่างยั่งยืนและมีความเข้มแข็ง</w:t>
            </w:r>
          </w:p>
          <w:p w:rsidR="00617980" w:rsidRPr="006C49ED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6C49E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9. </w:t>
            </w:r>
            <w:r w:rsidRPr="006C49ED">
              <w:rPr>
                <w:rFonts w:ascii="TH SarabunPSK" w:eastAsia="Times New Roman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ฟื้นฟูและสร้างเศรษฐกิจของชุมชนเกษตรในจังหวัดพระนครศรีอยุธยา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C49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โดยใช้พืชมูลค่าสูงและนวัตกรรมเกษตร </w:t>
            </w:r>
            <w:r w:rsidRPr="006C49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121 </w:t>
            </w:r>
            <w:r w:rsidRPr="006C49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ครัวเรือน</w:t>
            </w:r>
          </w:p>
          <w:p w:rsidR="00617980" w:rsidRPr="00C659B5" w:rsidRDefault="00617980" w:rsidP="0028719B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6C49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10. แหล่งเรียนรู้ชุมชนกลุ่มเมล่อนปลอดภัยตามแนวทฤษฎีใหม่และ</w:t>
            </w:r>
            <w:r w:rsidRPr="00B10596">
              <w:rPr>
                <w:rFonts w:ascii="TH SarabunPSK" w:eastAsia="Times New Roman" w:hAnsi="TH SarabunPSK" w:cs="TH SarabunPSK"/>
                <w:color w:val="000000" w:themeColor="text1"/>
                <w:spacing w:val="8"/>
                <w:sz w:val="32"/>
                <w:szCs w:val="32"/>
                <w:cs/>
              </w:rPr>
              <w:t>เครือข่าย เชื่อมโยงทั้งในและนอกชุมชน ได้รับการพัฒนาศักยภาพ</w:t>
            </w:r>
            <w:r w:rsidRPr="006C49E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การผลิต การตลาด และบริการ ไม่น้อยกว่า 10 กลุ่ม</w:t>
            </w:r>
          </w:p>
        </w:tc>
      </w:tr>
    </w:tbl>
    <w:p w:rsidR="006D5656" w:rsidRPr="00C659B5" w:rsidRDefault="006D5656" w:rsidP="003834C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6D5656" w:rsidRPr="00C659B5" w:rsidSect="00D20A3D">
      <w:headerReference w:type="even" r:id="rId9"/>
      <w:footnotePr>
        <w:numFmt w:val="thaiNumbers"/>
      </w:footnotePr>
      <w:pgSz w:w="11906" w:h="16838"/>
      <w:pgMar w:top="851" w:right="849" w:bottom="70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7C" w:rsidRDefault="00CC647C">
      <w:r>
        <w:separator/>
      </w:r>
    </w:p>
  </w:endnote>
  <w:endnote w:type="continuationSeparator" w:id="0">
    <w:p w:rsidR="00CC647C" w:rsidRDefault="00CC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7C" w:rsidRDefault="00CC647C">
      <w:r>
        <w:separator/>
      </w:r>
    </w:p>
  </w:footnote>
  <w:footnote w:type="continuationSeparator" w:id="0">
    <w:p w:rsidR="00CC647C" w:rsidRDefault="00CC6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0F91"/>
    <w:rsid w:val="0001065B"/>
    <w:rsid w:val="000142FC"/>
    <w:rsid w:val="00015CF4"/>
    <w:rsid w:val="00017075"/>
    <w:rsid w:val="0002030C"/>
    <w:rsid w:val="00020DAA"/>
    <w:rsid w:val="0002196B"/>
    <w:rsid w:val="000222CF"/>
    <w:rsid w:val="0003168D"/>
    <w:rsid w:val="00031D72"/>
    <w:rsid w:val="00035A41"/>
    <w:rsid w:val="000372CB"/>
    <w:rsid w:val="00037E7E"/>
    <w:rsid w:val="00043118"/>
    <w:rsid w:val="00043297"/>
    <w:rsid w:val="00045CAE"/>
    <w:rsid w:val="000502B3"/>
    <w:rsid w:val="00050AC7"/>
    <w:rsid w:val="00050D30"/>
    <w:rsid w:val="00053CBB"/>
    <w:rsid w:val="00054239"/>
    <w:rsid w:val="0005627F"/>
    <w:rsid w:val="0007388D"/>
    <w:rsid w:val="00075297"/>
    <w:rsid w:val="00075A1D"/>
    <w:rsid w:val="000763D9"/>
    <w:rsid w:val="00080E7F"/>
    <w:rsid w:val="000816F6"/>
    <w:rsid w:val="00082305"/>
    <w:rsid w:val="0008484A"/>
    <w:rsid w:val="00085711"/>
    <w:rsid w:val="00086E53"/>
    <w:rsid w:val="000875F3"/>
    <w:rsid w:val="000925A4"/>
    <w:rsid w:val="00094DDA"/>
    <w:rsid w:val="0009512C"/>
    <w:rsid w:val="00095AA4"/>
    <w:rsid w:val="00095C76"/>
    <w:rsid w:val="000A0EA3"/>
    <w:rsid w:val="000C178B"/>
    <w:rsid w:val="000C4C23"/>
    <w:rsid w:val="000C5401"/>
    <w:rsid w:val="000C6726"/>
    <w:rsid w:val="000D3832"/>
    <w:rsid w:val="000D388F"/>
    <w:rsid w:val="000D49E9"/>
    <w:rsid w:val="000E1473"/>
    <w:rsid w:val="000E6AF0"/>
    <w:rsid w:val="000F0343"/>
    <w:rsid w:val="000F4C6F"/>
    <w:rsid w:val="000F5B6F"/>
    <w:rsid w:val="000F7E09"/>
    <w:rsid w:val="00102961"/>
    <w:rsid w:val="001118F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3B72"/>
    <w:rsid w:val="00157045"/>
    <w:rsid w:val="001615CD"/>
    <w:rsid w:val="001665B6"/>
    <w:rsid w:val="00166A8D"/>
    <w:rsid w:val="00167ADE"/>
    <w:rsid w:val="001701C6"/>
    <w:rsid w:val="001711D9"/>
    <w:rsid w:val="0017667B"/>
    <w:rsid w:val="00184145"/>
    <w:rsid w:val="00185934"/>
    <w:rsid w:val="00186704"/>
    <w:rsid w:val="001952F8"/>
    <w:rsid w:val="00195519"/>
    <w:rsid w:val="001A0EE9"/>
    <w:rsid w:val="001A1AB6"/>
    <w:rsid w:val="001A1C64"/>
    <w:rsid w:val="001A26F6"/>
    <w:rsid w:val="001A41A9"/>
    <w:rsid w:val="001A45F1"/>
    <w:rsid w:val="001A4C77"/>
    <w:rsid w:val="001A51F2"/>
    <w:rsid w:val="001A55B6"/>
    <w:rsid w:val="001B28D6"/>
    <w:rsid w:val="001B635E"/>
    <w:rsid w:val="001B63D0"/>
    <w:rsid w:val="001C4C8F"/>
    <w:rsid w:val="001C5405"/>
    <w:rsid w:val="001C60B3"/>
    <w:rsid w:val="001C6FDD"/>
    <w:rsid w:val="001D3E2F"/>
    <w:rsid w:val="001E115C"/>
    <w:rsid w:val="001E7DD2"/>
    <w:rsid w:val="001F130D"/>
    <w:rsid w:val="001F241E"/>
    <w:rsid w:val="001F2E38"/>
    <w:rsid w:val="001F55D8"/>
    <w:rsid w:val="001F6A36"/>
    <w:rsid w:val="0020186C"/>
    <w:rsid w:val="002069D4"/>
    <w:rsid w:val="00211165"/>
    <w:rsid w:val="0021550F"/>
    <w:rsid w:val="00216F55"/>
    <w:rsid w:val="00217DC5"/>
    <w:rsid w:val="002200F9"/>
    <w:rsid w:val="00223559"/>
    <w:rsid w:val="002257C1"/>
    <w:rsid w:val="00225936"/>
    <w:rsid w:val="00226798"/>
    <w:rsid w:val="0022723E"/>
    <w:rsid w:val="00233773"/>
    <w:rsid w:val="002350E0"/>
    <w:rsid w:val="0023697B"/>
    <w:rsid w:val="0024197F"/>
    <w:rsid w:val="002430FC"/>
    <w:rsid w:val="00244EB9"/>
    <w:rsid w:val="002608E1"/>
    <w:rsid w:val="00262755"/>
    <w:rsid w:val="00264408"/>
    <w:rsid w:val="00266DEE"/>
    <w:rsid w:val="00267ADD"/>
    <w:rsid w:val="00267EB1"/>
    <w:rsid w:val="0027082D"/>
    <w:rsid w:val="0027288B"/>
    <w:rsid w:val="002807FA"/>
    <w:rsid w:val="00281A53"/>
    <w:rsid w:val="00281C3D"/>
    <w:rsid w:val="00282170"/>
    <w:rsid w:val="00284B37"/>
    <w:rsid w:val="00286B52"/>
    <w:rsid w:val="0028719B"/>
    <w:rsid w:val="00290948"/>
    <w:rsid w:val="0029372A"/>
    <w:rsid w:val="002A00B2"/>
    <w:rsid w:val="002A5626"/>
    <w:rsid w:val="002B369F"/>
    <w:rsid w:val="002C415B"/>
    <w:rsid w:val="002C7E5B"/>
    <w:rsid w:val="002D0690"/>
    <w:rsid w:val="002D2C29"/>
    <w:rsid w:val="002D3EF1"/>
    <w:rsid w:val="002E3E03"/>
    <w:rsid w:val="002F456F"/>
    <w:rsid w:val="002F5D05"/>
    <w:rsid w:val="002F7CDA"/>
    <w:rsid w:val="00300021"/>
    <w:rsid w:val="00300EAF"/>
    <w:rsid w:val="00301114"/>
    <w:rsid w:val="003033C5"/>
    <w:rsid w:val="00303730"/>
    <w:rsid w:val="003041CC"/>
    <w:rsid w:val="00304479"/>
    <w:rsid w:val="00306613"/>
    <w:rsid w:val="003119FE"/>
    <w:rsid w:val="003122B1"/>
    <w:rsid w:val="003175EB"/>
    <w:rsid w:val="00320419"/>
    <w:rsid w:val="00322523"/>
    <w:rsid w:val="00325B1B"/>
    <w:rsid w:val="0032646B"/>
    <w:rsid w:val="00326CD5"/>
    <w:rsid w:val="003270D1"/>
    <w:rsid w:val="00327C3F"/>
    <w:rsid w:val="003318C4"/>
    <w:rsid w:val="003376E4"/>
    <w:rsid w:val="003415D0"/>
    <w:rsid w:val="00347808"/>
    <w:rsid w:val="00351863"/>
    <w:rsid w:val="00351AB9"/>
    <w:rsid w:val="00355781"/>
    <w:rsid w:val="003562C2"/>
    <w:rsid w:val="00357C31"/>
    <w:rsid w:val="003602AA"/>
    <w:rsid w:val="003649FB"/>
    <w:rsid w:val="00371287"/>
    <w:rsid w:val="00371F49"/>
    <w:rsid w:val="00375FD5"/>
    <w:rsid w:val="0038265B"/>
    <w:rsid w:val="003834CE"/>
    <w:rsid w:val="003847D5"/>
    <w:rsid w:val="003A2FBF"/>
    <w:rsid w:val="003A67E5"/>
    <w:rsid w:val="003A6996"/>
    <w:rsid w:val="003B079D"/>
    <w:rsid w:val="003B18BE"/>
    <w:rsid w:val="003B22C0"/>
    <w:rsid w:val="003B39CB"/>
    <w:rsid w:val="003B578A"/>
    <w:rsid w:val="003C2533"/>
    <w:rsid w:val="003D6758"/>
    <w:rsid w:val="003D67ED"/>
    <w:rsid w:val="003D7210"/>
    <w:rsid w:val="003D73D5"/>
    <w:rsid w:val="003E1644"/>
    <w:rsid w:val="003E3308"/>
    <w:rsid w:val="003E65D3"/>
    <w:rsid w:val="003E75BE"/>
    <w:rsid w:val="003E7A36"/>
    <w:rsid w:val="003F08E4"/>
    <w:rsid w:val="003F0B78"/>
    <w:rsid w:val="003F0FEA"/>
    <w:rsid w:val="003F1690"/>
    <w:rsid w:val="003F1F62"/>
    <w:rsid w:val="003F4492"/>
    <w:rsid w:val="0040552A"/>
    <w:rsid w:val="004057FC"/>
    <w:rsid w:val="00406914"/>
    <w:rsid w:val="004069B8"/>
    <w:rsid w:val="00407EE6"/>
    <w:rsid w:val="00410DB4"/>
    <w:rsid w:val="00413EAF"/>
    <w:rsid w:val="00421BCB"/>
    <w:rsid w:val="004231F6"/>
    <w:rsid w:val="00423920"/>
    <w:rsid w:val="00425F25"/>
    <w:rsid w:val="00426FEA"/>
    <w:rsid w:val="004279EF"/>
    <w:rsid w:val="00427CAD"/>
    <w:rsid w:val="00430AE1"/>
    <w:rsid w:val="004312BB"/>
    <w:rsid w:val="00431999"/>
    <w:rsid w:val="00431E6C"/>
    <w:rsid w:val="00443424"/>
    <w:rsid w:val="00447ACD"/>
    <w:rsid w:val="00452673"/>
    <w:rsid w:val="00452A53"/>
    <w:rsid w:val="0045448F"/>
    <w:rsid w:val="00456443"/>
    <w:rsid w:val="00463B91"/>
    <w:rsid w:val="00464EA4"/>
    <w:rsid w:val="004654E5"/>
    <w:rsid w:val="0047174D"/>
    <w:rsid w:val="00472F71"/>
    <w:rsid w:val="004776D8"/>
    <w:rsid w:val="00483917"/>
    <w:rsid w:val="00483AC4"/>
    <w:rsid w:val="00484815"/>
    <w:rsid w:val="00485F31"/>
    <w:rsid w:val="00487F03"/>
    <w:rsid w:val="00491E29"/>
    <w:rsid w:val="00492D66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D51B7"/>
    <w:rsid w:val="004E06B3"/>
    <w:rsid w:val="004E1F95"/>
    <w:rsid w:val="004E2E18"/>
    <w:rsid w:val="004E5619"/>
    <w:rsid w:val="004E79A7"/>
    <w:rsid w:val="004E7B44"/>
    <w:rsid w:val="004F052B"/>
    <w:rsid w:val="004F108F"/>
    <w:rsid w:val="004F2240"/>
    <w:rsid w:val="005047E0"/>
    <w:rsid w:val="00507541"/>
    <w:rsid w:val="0050765F"/>
    <w:rsid w:val="00515F4E"/>
    <w:rsid w:val="00515FCA"/>
    <w:rsid w:val="00521961"/>
    <w:rsid w:val="00523DCB"/>
    <w:rsid w:val="00527510"/>
    <w:rsid w:val="0053097D"/>
    <w:rsid w:val="005330D6"/>
    <w:rsid w:val="005342BA"/>
    <w:rsid w:val="00536FFF"/>
    <w:rsid w:val="00541514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4433"/>
    <w:rsid w:val="005A4DF1"/>
    <w:rsid w:val="005A5B6A"/>
    <w:rsid w:val="005A66EC"/>
    <w:rsid w:val="005B3A07"/>
    <w:rsid w:val="005B3DBF"/>
    <w:rsid w:val="005B535F"/>
    <w:rsid w:val="005B5A74"/>
    <w:rsid w:val="005C1E5B"/>
    <w:rsid w:val="005D6AA1"/>
    <w:rsid w:val="005D6B6A"/>
    <w:rsid w:val="005E1979"/>
    <w:rsid w:val="005E23D5"/>
    <w:rsid w:val="005E4A78"/>
    <w:rsid w:val="005E62A1"/>
    <w:rsid w:val="005E687F"/>
    <w:rsid w:val="005E6B8A"/>
    <w:rsid w:val="005F2752"/>
    <w:rsid w:val="005F292B"/>
    <w:rsid w:val="006009F1"/>
    <w:rsid w:val="00601C1F"/>
    <w:rsid w:val="00602A79"/>
    <w:rsid w:val="0060564E"/>
    <w:rsid w:val="00606700"/>
    <w:rsid w:val="006106FF"/>
    <w:rsid w:val="00611DAF"/>
    <w:rsid w:val="00613FCA"/>
    <w:rsid w:val="0061430C"/>
    <w:rsid w:val="00617980"/>
    <w:rsid w:val="00620108"/>
    <w:rsid w:val="00621E82"/>
    <w:rsid w:val="006235EB"/>
    <w:rsid w:val="006315C6"/>
    <w:rsid w:val="006325E2"/>
    <w:rsid w:val="0063317D"/>
    <w:rsid w:val="00633771"/>
    <w:rsid w:val="00634B63"/>
    <w:rsid w:val="00634C81"/>
    <w:rsid w:val="006353CD"/>
    <w:rsid w:val="006411AE"/>
    <w:rsid w:val="006430B1"/>
    <w:rsid w:val="00644831"/>
    <w:rsid w:val="00647074"/>
    <w:rsid w:val="00656AEA"/>
    <w:rsid w:val="006663CE"/>
    <w:rsid w:val="0067019D"/>
    <w:rsid w:val="00670C0A"/>
    <w:rsid w:val="006721A8"/>
    <w:rsid w:val="006803A6"/>
    <w:rsid w:val="00680C8C"/>
    <w:rsid w:val="006918B4"/>
    <w:rsid w:val="00692B94"/>
    <w:rsid w:val="006A3F18"/>
    <w:rsid w:val="006B0309"/>
    <w:rsid w:val="006B0349"/>
    <w:rsid w:val="006B2103"/>
    <w:rsid w:val="006B2DA5"/>
    <w:rsid w:val="006B3B50"/>
    <w:rsid w:val="006B462D"/>
    <w:rsid w:val="006B5E1C"/>
    <w:rsid w:val="006B61BC"/>
    <w:rsid w:val="006C1663"/>
    <w:rsid w:val="006C1E8B"/>
    <w:rsid w:val="006C49ED"/>
    <w:rsid w:val="006C63AA"/>
    <w:rsid w:val="006C63B4"/>
    <w:rsid w:val="006C79DE"/>
    <w:rsid w:val="006D0FD0"/>
    <w:rsid w:val="006D5656"/>
    <w:rsid w:val="006D6234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6F7187"/>
    <w:rsid w:val="00700E43"/>
    <w:rsid w:val="0070232F"/>
    <w:rsid w:val="00702FED"/>
    <w:rsid w:val="00703231"/>
    <w:rsid w:val="00703857"/>
    <w:rsid w:val="007049CC"/>
    <w:rsid w:val="00706FF8"/>
    <w:rsid w:val="007079CD"/>
    <w:rsid w:val="00707DCF"/>
    <w:rsid w:val="007212EC"/>
    <w:rsid w:val="007229C6"/>
    <w:rsid w:val="00722CC7"/>
    <w:rsid w:val="00723240"/>
    <w:rsid w:val="007275B5"/>
    <w:rsid w:val="007375EC"/>
    <w:rsid w:val="0073766D"/>
    <w:rsid w:val="00741AA4"/>
    <w:rsid w:val="007446A1"/>
    <w:rsid w:val="007521F9"/>
    <w:rsid w:val="00752489"/>
    <w:rsid w:val="00752AB6"/>
    <w:rsid w:val="00752FF4"/>
    <w:rsid w:val="00762A15"/>
    <w:rsid w:val="00763C70"/>
    <w:rsid w:val="007670E4"/>
    <w:rsid w:val="00767B62"/>
    <w:rsid w:val="00772017"/>
    <w:rsid w:val="007736F2"/>
    <w:rsid w:val="007744B8"/>
    <w:rsid w:val="00780315"/>
    <w:rsid w:val="00781F61"/>
    <w:rsid w:val="007844EB"/>
    <w:rsid w:val="0079128D"/>
    <w:rsid w:val="0079262B"/>
    <w:rsid w:val="007A1CB2"/>
    <w:rsid w:val="007A24CC"/>
    <w:rsid w:val="007A27EE"/>
    <w:rsid w:val="007A4EB6"/>
    <w:rsid w:val="007A50FC"/>
    <w:rsid w:val="007B05C8"/>
    <w:rsid w:val="007B068D"/>
    <w:rsid w:val="007B4067"/>
    <w:rsid w:val="007B4800"/>
    <w:rsid w:val="007C1B9C"/>
    <w:rsid w:val="007C3A35"/>
    <w:rsid w:val="007D0768"/>
    <w:rsid w:val="007D09A6"/>
    <w:rsid w:val="007D6E8C"/>
    <w:rsid w:val="007E376B"/>
    <w:rsid w:val="007F1865"/>
    <w:rsid w:val="007F534C"/>
    <w:rsid w:val="007F6D4D"/>
    <w:rsid w:val="00802796"/>
    <w:rsid w:val="00803C96"/>
    <w:rsid w:val="00806295"/>
    <w:rsid w:val="008068E3"/>
    <w:rsid w:val="00811300"/>
    <w:rsid w:val="00812337"/>
    <w:rsid w:val="008124B2"/>
    <w:rsid w:val="00812F04"/>
    <w:rsid w:val="0081419E"/>
    <w:rsid w:val="00814232"/>
    <w:rsid w:val="00814681"/>
    <w:rsid w:val="00817281"/>
    <w:rsid w:val="00821C30"/>
    <w:rsid w:val="008249B5"/>
    <w:rsid w:val="00825093"/>
    <w:rsid w:val="00826EF8"/>
    <w:rsid w:val="00827991"/>
    <w:rsid w:val="00831EC5"/>
    <w:rsid w:val="008330D7"/>
    <w:rsid w:val="0083477E"/>
    <w:rsid w:val="008364F8"/>
    <w:rsid w:val="00837FDD"/>
    <w:rsid w:val="008416B1"/>
    <w:rsid w:val="00842F56"/>
    <w:rsid w:val="00851871"/>
    <w:rsid w:val="0085460B"/>
    <w:rsid w:val="00855D18"/>
    <w:rsid w:val="008561CA"/>
    <w:rsid w:val="00857897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4ED"/>
    <w:rsid w:val="008A2923"/>
    <w:rsid w:val="008A3601"/>
    <w:rsid w:val="008A516F"/>
    <w:rsid w:val="008A54CE"/>
    <w:rsid w:val="008A6E08"/>
    <w:rsid w:val="008B0825"/>
    <w:rsid w:val="008B2231"/>
    <w:rsid w:val="008B3F13"/>
    <w:rsid w:val="008B56A3"/>
    <w:rsid w:val="008B5789"/>
    <w:rsid w:val="008C2CFD"/>
    <w:rsid w:val="008C2F80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64A4"/>
    <w:rsid w:val="0090747D"/>
    <w:rsid w:val="00912051"/>
    <w:rsid w:val="00913EA3"/>
    <w:rsid w:val="009146F2"/>
    <w:rsid w:val="00914B15"/>
    <w:rsid w:val="0091659D"/>
    <w:rsid w:val="0092026A"/>
    <w:rsid w:val="009216B3"/>
    <w:rsid w:val="00925CEA"/>
    <w:rsid w:val="009304F2"/>
    <w:rsid w:val="00936C4A"/>
    <w:rsid w:val="00937110"/>
    <w:rsid w:val="00937C18"/>
    <w:rsid w:val="009404E4"/>
    <w:rsid w:val="009423CA"/>
    <w:rsid w:val="00945A5B"/>
    <w:rsid w:val="00953062"/>
    <w:rsid w:val="0096282C"/>
    <w:rsid w:val="0096332B"/>
    <w:rsid w:val="00963DDA"/>
    <w:rsid w:val="00965C09"/>
    <w:rsid w:val="0096628B"/>
    <w:rsid w:val="00966B38"/>
    <w:rsid w:val="00970430"/>
    <w:rsid w:val="0097136C"/>
    <w:rsid w:val="009752FF"/>
    <w:rsid w:val="009766D8"/>
    <w:rsid w:val="00981E77"/>
    <w:rsid w:val="00982C2D"/>
    <w:rsid w:val="009927EA"/>
    <w:rsid w:val="009934E0"/>
    <w:rsid w:val="00995EDB"/>
    <w:rsid w:val="009962F4"/>
    <w:rsid w:val="00997EEA"/>
    <w:rsid w:val="009A0868"/>
    <w:rsid w:val="009A0FF2"/>
    <w:rsid w:val="009A10DE"/>
    <w:rsid w:val="009B1E1F"/>
    <w:rsid w:val="009B37A0"/>
    <w:rsid w:val="009B76BC"/>
    <w:rsid w:val="009B7C16"/>
    <w:rsid w:val="009C1B48"/>
    <w:rsid w:val="009C7D74"/>
    <w:rsid w:val="009D1EC1"/>
    <w:rsid w:val="009D2046"/>
    <w:rsid w:val="009D259B"/>
    <w:rsid w:val="009D276B"/>
    <w:rsid w:val="009D6F73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23C1"/>
    <w:rsid w:val="00A274CD"/>
    <w:rsid w:val="00A32C9F"/>
    <w:rsid w:val="00A4152D"/>
    <w:rsid w:val="00A42C86"/>
    <w:rsid w:val="00A47FE2"/>
    <w:rsid w:val="00A5325D"/>
    <w:rsid w:val="00A56F15"/>
    <w:rsid w:val="00A642DF"/>
    <w:rsid w:val="00A65819"/>
    <w:rsid w:val="00A65EE4"/>
    <w:rsid w:val="00A669E2"/>
    <w:rsid w:val="00A66E1F"/>
    <w:rsid w:val="00A70471"/>
    <w:rsid w:val="00A70978"/>
    <w:rsid w:val="00A718A5"/>
    <w:rsid w:val="00A721AF"/>
    <w:rsid w:val="00A806C7"/>
    <w:rsid w:val="00A81B50"/>
    <w:rsid w:val="00A82145"/>
    <w:rsid w:val="00A824BB"/>
    <w:rsid w:val="00A8523A"/>
    <w:rsid w:val="00A861CB"/>
    <w:rsid w:val="00A91902"/>
    <w:rsid w:val="00A9254A"/>
    <w:rsid w:val="00A930AD"/>
    <w:rsid w:val="00A94720"/>
    <w:rsid w:val="00A94C71"/>
    <w:rsid w:val="00AA1E22"/>
    <w:rsid w:val="00AA3FB6"/>
    <w:rsid w:val="00AA5015"/>
    <w:rsid w:val="00AA56A8"/>
    <w:rsid w:val="00AA57A0"/>
    <w:rsid w:val="00AA6708"/>
    <w:rsid w:val="00AB59C4"/>
    <w:rsid w:val="00AB64B9"/>
    <w:rsid w:val="00AC23FE"/>
    <w:rsid w:val="00AC6778"/>
    <w:rsid w:val="00AD0BAA"/>
    <w:rsid w:val="00AD3015"/>
    <w:rsid w:val="00AD4B3B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596"/>
    <w:rsid w:val="00B10808"/>
    <w:rsid w:val="00B10D73"/>
    <w:rsid w:val="00B14508"/>
    <w:rsid w:val="00B20D6A"/>
    <w:rsid w:val="00B213B6"/>
    <w:rsid w:val="00B3063D"/>
    <w:rsid w:val="00B3633E"/>
    <w:rsid w:val="00B413AE"/>
    <w:rsid w:val="00B57A84"/>
    <w:rsid w:val="00B601FE"/>
    <w:rsid w:val="00B62317"/>
    <w:rsid w:val="00B656A9"/>
    <w:rsid w:val="00B76585"/>
    <w:rsid w:val="00B81598"/>
    <w:rsid w:val="00B82B97"/>
    <w:rsid w:val="00B82DBF"/>
    <w:rsid w:val="00B83FF7"/>
    <w:rsid w:val="00B91A45"/>
    <w:rsid w:val="00B92807"/>
    <w:rsid w:val="00B93672"/>
    <w:rsid w:val="00B946BE"/>
    <w:rsid w:val="00BA2CF3"/>
    <w:rsid w:val="00BB191D"/>
    <w:rsid w:val="00BB32A8"/>
    <w:rsid w:val="00BB553D"/>
    <w:rsid w:val="00BB5D49"/>
    <w:rsid w:val="00BC0DC1"/>
    <w:rsid w:val="00BC1EE4"/>
    <w:rsid w:val="00BC2D6F"/>
    <w:rsid w:val="00BC6FA5"/>
    <w:rsid w:val="00BC7C2F"/>
    <w:rsid w:val="00BD0AB8"/>
    <w:rsid w:val="00BD1218"/>
    <w:rsid w:val="00BD2D46"/>
    <w:rsid w:val="00BD5E1C"/>
    <w:rsid w:val="00BE18C4"/>
    <w:rsid w:val="00BE50EE"/>
    <w:rsid w:val="00BE5539"/>
    <w:rsid w:val="00BE5CEC"/>
    <w:rsid w:val="00BF06C5"/>
    <w:rsid w:val="00BF2252"/>
    <w:rsid w:val="00BF2865"/>
    <w:rsid w:val="00BF37E0"/>
    <w:rsid w:val="00BF4753"/>
    <w:rsid w:val="00BF6F9F"/>
    <w:rsid w:val="00C01194"/>
    <w:rsid w:val="00C04866"/>
    <w:rsid w:val="00C2276F"/>
    <w:rsid w:val="00C230B3"/>
    <w:rsid w:val="00C23ED3"/>
    <w:rsid w:val="00C23EE1"/>
    <w:rsid w:val="00C27786"/>
    <w:rsid w:val="00C27B4B"/>
    <w:rsid w:val="00C34E76"/>
    <w:rsid w:val="00C35B88"/>
    <w:rsid w:val="00C40776"/>
    <w:rsid w:val="00C41317"/>
    <w:rsid w:val="00C4265D"/>
    <w:rsid w:val="00C42F02"/>
    <w:rsid w:val="00C4459E"/>
    <w:rsid w:val="00C44B5F"/>
    <w:rsid w:val="00C45B73"/>
    <w:rsid w:val="00C45DED"/>
    <w:rsid w:val="00C46D67"/>
    <w:rsid w:val="00C502CA"/>
    <w:rsid w:val="00C50C7C"/>
    <w:rsid w:val="00C57B68"/>
    <w:rsid w:val="00C60145"/>
    <w:rsid w:val="00C659B5"/>
    <w:rsid w:val="00C65D3B"/>
    <w:rsid w:val="00C66D3D"/>
    <w:rsid w:val="00C67298"/>
    <w:rsid w:val="00C67962"/>
    <w:rsid w:val="00C716FE"/>
    <w:rsid w:val="00C72967"/>
    <w:rsid w:val="00C73788"/>
    <w:rsid w:val="00C83C8F"/>
    <w:rsid w:val="00C8649B"/>
    <w:rsid w:val="00C879CB"/>
    <w:rsid w:val="00C92291"/>
    <w:rsid w:val="00C92FC1"/>
    <w:rsid w:val="00C93E0A"/>
    <w:rsid w:val="00C94809"/>
    <w:rsid w:val="00C9583B"/>
    <w:rsid w:val="00C96620"/>
    <w:rsid w:val="00C970B2"/>
    <w:rsid w:val="00C97E21"/>
    <w:rsid w:val="00CA3CC6"/>
    <w:rsid w:val="00CA4FB9"/>
    <w:rsid w:val="00CB2CC7"/>
    <w:rsid w:val="00CB3183"/>
    <w:rsid w:val="00CB3834"/>
    <w:rsid w:val="00CB405F"/>
    <w:rsid w:val="00CB5256"/>
    <w:rsid w:val="00CB7426"/>
    <w:rsid w:val="00CC1225"/>
    <w:rsid w:val="00CC2DAE"/>
    <w:rsid w:val="00CC647C"/>
    <w:rsid w:val="00CC71D8"/>
    <w:rsid w:val="00CD0AD2"/>
    <w:rsid w:val="00CD14B7"/>
    <w:rsid w:val="00CD25A9"/>
    <w:rsid w:val="00CD2A7E"/>
    <w:rsid w:val="00CD703A"/>
    <w:rsid w:val="00CE017D"/>
    <w:rsid w:val="00CF0459"/>
    <w:rsid w:val="00CF511D"/>
    <w:rsid w:val="00D06371"/>
    <w:rsid w:val="00D063E6"/>
    <w:rsid w:val="00D07099"/>
    <w:rsid w:val="00D07B90"/>
    <w:rsid w:val="00D16EF8"/>
    <w:rsid w:val="00D20A3D"/>
    <w:rsid w:val="00D212D4"/>
    <w:rsid w:val="00D3038B"/>
    <w:rsid w:val="00D3262D"/>
    <w:rsid w:val="00D32B2E"/>
    <w:rsid w:val="00D348A3"/>
    <w:rsid w:val="00D411FC"/>
    <w:rsid w:val="00D4199A"/>
    <w:rsid w:val="00D41F88"/>
    <w:rsid w:val="00D463BF"/>
    <w:rsid w:val="00D46BDA"/>
    <w:rsid w:val="00D50B29"/>
    <w:rsid w:val="00D53A34"/>
    <w:rsid w:val="00D5451B"/>
    <w:rsid w:val="00D5543C"/>
    <w:rsid w:val="00D56DBE"/>
    <w:rsid w:val="00D572D4"/>
    <w:rsid w:val="00D62AD8"/>
    <w:rsid w:val="00D67E84"/>
    <w:rsid w:val="00D75282"/>
    <w:rsid w:val="00D808F6"/>
    <w:rsid w:val="00D80961"/>
    <w:rsid w:val="00D825E0"/>
    <w:rsid w:val="00D82F1D"/>
    <w:rsid w:val="00D83485"/>
    <w:rsid w:val="00D83FC2"/>
    <w:rsid w:val="00D85E72"/>
    <w:rsid w:val="00D9174F"/>
    <w:rsid w:val="00D93BA7"/>
    <w:rsid w:val="00D96782"/>
    <w:rsid w:val="00D97862"/>
    <w:rsid w:val="00D97F88"/>
    <w:rsid w:val="00DA1E30"/>
    <w:rsid w:val="00DA1EE0"/>
    <w:rsid w:val="00DA4FF6"/>
    <w:rsid w:val="00DA7B33"/>
    <w:rsid w:val="00DB0FED"/>
    <w:rsid w:val="00DB3C0C"/>
    <w:rsid w:val="00DB412A"/>
    <w:rsid w:val="00DB468C"/>
    <w:rsid w:val="00DB474C"/>
    <w:rsid w:val="00DB5467"/>
    <w:rsid w:val="00DB7209"/>
    <w:rsid w:val="00DC01AC"/>
    <w:rsid w:val="00DC4EE8"/>
    <w:rsid w:val="00DD1580"/>
    <w:rsid w:val="00DD561E"/>
    <w:rsid w:val="00DD6F83"/>
    <w:rsid w:val="00DD7DA0"/>
    <w:rsid w:val="00DE1785"/>
    <w:rsid w:val="00DE558C"/>
    <w:rsid w:val="00DE77CB"/>
    <w:rsid w:val="00DF0A8C"/>
    <w:rsid w:val="00DF1528"/>
    <w:rsid w:val="00DF4010"/>
    <w:rsid w:val="00E0044E"/>
    <w:rsid w:val="00E03622"/>
    <w:rsid w:val="00E03DB4"/>
    <w:rsid w:val="00E12800"/>
    <w:rsid w:val="00E15E33"/>
    <w:rsid w:val="00E15EC0"/>
    <w:rsid w:val="00E16650"/>
    <w:rsid w:val="00E2063E"/>
    <w:rsid w:val="00E20ECF"/>
    <w:rsid w:val="00E219B0"/>
    <w:rsid w:val="00E22A14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62D6"/>
    <w:rsid w:val="00E52C24"/>
    <w:rsid w:val="00E5355F"/>
    <w:rsid w:val="00E54AA9"/>
    <w:rsid w:val="00E56C89"/>
    <w:rsid w:val="00E56EB8"/>
    <w:rsid w:val="00E60D12"/>
    <w:rsid w:val="00E6732E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0043"/>
    <w:rsid w:val="00EA4780"/>
    <w:rsid w:val="00EB30B3"/>
    <w:rsid w:val="00EB3216"/>
    <w:rsid w:val="00EB5CBA"/>
    <w:rsid w:val="00EC0DFB"/>
    <w:rsid w:val="00EC2E42"/>
    <w:rsid w:val="00EC44CD"/>
    <w:rsid w:val="00EC53E2"/>
    <w:rsid w:val="00EC63C3"/>
    <w:rsid w:val="00ED3A45"/>
    <w:rsid w:val="00EE1636"/>
    <w:rsid w:val="00EE2C1C"/>
    <w:rsid w:val="00EE79EF"/>
    <w:rsid w:val="00EF107F"/>
    <w:rsid w:val="00EF57E0"/>
    <w:rsid w:val="00F11E5C"/>
    <w:rsid w:val="00F13939"/>
    <w:rsid w:val="00F1454E"/>
    <w:rsid w:val="00F16732"/>
    <w:rsid w:val="00F312D8"/>
    <w:rsid w:val="00F33E41"/>
    <w:rsid w:val="00F41264"/>
    <w:rsid w:val="00F5002C"/>
    <w:rsid w:val="00F510E1"/>
    <w:rsid w:val="00F5630E"/>
    <w:rsid w:val="00F632DB"/>
    <w:rsid w:val="00F64213"/>
    <w:rsid w:val="00F663F8"/>
    <w:rsid w:val="00F672B8"/>
    <w:rsid w:val="00F7179F"/>
    <w:rsid w:val="00F71D13"/>
    <w:rsid w:val="00F7401C"/>
    <w:rsid w:val="00F764C7"/>
    <w:rsid w:val="00F86B8C"/>
    <w:rsid w:val="00F9378C"/>
    <w:rsid w:val="00F952A1"/>
    <w:rsid w:val="00FA27C6"/>
    <w:rsid w:val="00FA2E4A"/>
    <w:rsid w:val="00FA2E79"/>
    <w:rsid w:val="00FB52FF"/>
    <w:rsid w:val="00FB636A"/>
    <w:rsid w:val="00FC1B02"/>
    <w:rsid w:val="00FC6DF7"/>
    <w:rsid w:val="00FD1192"/>
    <w:rsid w:val="00FD27D3"/>
    <w:rsid w:val="00FD4385"/>
    <w:rsid w:val="00FD5C44"/>
    <w:rsid w:val="00FE2698"/>
    <w:rsid w:val="00FE3858"/>
    <w:rsid w:val="00FE4763"/>
    <w:rsid w:val="00FF01CB"/>
    <w:rsid w:val="00FF081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4E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9064A4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4E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9064A4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13AB1-60FD-4B71-90B4-0025184A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5</Pages>
  <Words>1562</Words>
  <Characters>8906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>HP</Company>
  <LinksUpToDate>false</LinksUpToDate>
  <CharactersWithSpaces>10448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HP</cp:lastModifiedBy>
  <cp:revision>71</cp:revision>
  <cp:lastPrinted>2020-09-14T12:38:00Z</cp:lastPrinted>
  <dcterms:created xsi:type="dcterms:W3CDTF">2019-12-27T10:19:00Z</dcterms:created>
  <dcterms:modified xsi:type="dcterms:W3CDTF">2020-09-14T14:30:00Z</dcterms:modified>
</cp:coreProperties>
</file>